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5949" w14:textId="77777777" w:rsidR="001262D3" w:rsidRPr="00A32E17" w:rsidRDefault="001262D3" w:rsidP="00A32E17"/>
    <w:p w14:paraId="27CEFF24" w14:textId="77777777" w:rsidR="001262D3" w:rsidRPr="00A32E17" w:rsidRDefault="001262D3" w:rsidP="001262D3">
      <w:pPr>
        <w:jc w:val="center"/>
        <w:rPr>
          <w:b/>
          <w:sz w:val="36"/>
          <w:szCs w:val="36"/>
        </w:rPr>
      </w:pPr>
      <w:r w:rsidRPr="00A32E17">
        <w:rPr>
          <w:b/>
          <w:sz w:val="36"/>
          <w:szCs w:val="36"/>
        </w:rPr>
        <w:t>BC</w:t>
      </w:r>
      <w:r w:rsidR="006F6644">
        <w:rPr>
          <w:b/>
          <w:sz w:val="36"/>
          <w:szCs w:val="36"/>
        </w:rPr>
        <w:t>x</w:t>
      </w:r>
      <w:r w:rsidRPr="00A32E17">
        <w:rPr>
          <w:b/>
          <w:sz w:val="36"/>
          <w:szCs w:val="36"/>
        </w:rPr>
        <w:t>A President’s Award Nomination Form</w:t>
      </w:r>
    </w:p>
    <w:p w14:paraId="4B1ED5B4" w14:textId="77777777" w:rsidR="001262D3" w:rsidRPr="00A32E17" w:rsidRDefault="001262D3" w:rsidP="001262D3">
      <w:pPr>
        <w:jc w:val="center"/>
        <w:rPr>
          <w:szCs w:val="22"/>
        </w:rPr>
      </w:pPr>
    </w:p>
    <w:p w14:paraId="78F93B1F" w14:textId="77777777" w:rsidR="001262D3" w:rsidRPr="00A32E17" w:rsidRDefault="00A32E17" w:rsidP="0031711F">
      <w:pPr>
        <w:spacing w:after="120"/>
        <w:jc w:val="center"/>
        <w:rPr>
          <w:b/>
          <w:bCs/>
          <w:color w:val="ED7D31"/>
          <w:sz w:val="28"/>
          <w:szCs w:val="28"/>
        </w:rPr>
      </w:pPr>
      <w:r>
        <w:rPr>
          <w:b/>
          <w:bCs/>
          <w:color w:val="ED7D31"/>
          <w:sz w:val="28"/>
          <w:szCs w:val="28"/>
        </w:rPr>
        <w:t>Deadline for Nominations:</w:t>
      </w:r>
      <w:r w:rsidR="001262D3" w:rsidRPr="00A32E17">
        <w:rPr>
          <w:b/>
          <w:bCs/>
          <w:color w:val="ED7D31"/>
          <w:sz w:val="28"/>
          <w:szCs w:val="28"/>
        </w:rPr>
        <w:t xml:space="preserve"> </w:t>
      </w:r>
      <w:r w:rsidR="00D85162">
        <w:rPr>
          <w:b/>
          <w:bCs/>
          <w:color w:val="ED7D31"/>
          <w:sz w:val="28"/>
          <w:szCs w:val="28"/>
        </w:rPr>
        <w:t>August 21</w:t>
      </w:r>
      <w:r w:rsidR="0031711F">
        <w:rPr>
          <w:b/>
          <w:bCs/>
          <w:color w:val="ED7D31"/>
          <w:sz w:val="28"/>
          <w:szCs w:val="28"/>
        </w:rPr>
        <w:t>, 201</w:t>
      </w:r>
      <w:r w:rsidR="00D85162">
        <w:rPr>
          <w:b/>
          <w:bCs/>
          <w:color w:val="ED7D31"/>
          <w:sz w:val="28"/>
          <w:szCs w:val="28"/>
        </w:rPr>
        <w:t>7</w:t>
      </w:r>
    </w:p>
    <w:p w14:paraId="0C5E0136" w14:textId="77777777" w:rsidR="00A32E17" w:rsidRPr="00A32E17" w:rsidRDefault="00A32E17" w:rsidP="00A32E17">
      <w:pPr>
        <w:pBdr>
          <w:bottom w:val="single" w:sz="4" w:space="1" w:color="auto"/>
        </w:pBdr>
        <w:jc w:val="center"/>
        <w:rPr>
          <w:b/>
          <w:i/>
        </w:rPr>
      </w:pPr>
      <w:r w:rsidRPr="00A32E17">
        <w:rPr>
          <w:b/>
          <w:i/>
        </w:rPr>
        <w:t xml:space="preserve">Email form to: </w:t>
      </w:r>
      <w:r w:rsidR="00D85162">
        <w:rPr>
          <w:b/>
          <w:i/>
        </w:rPr>
        <w:t>Lfischer@bcxa.org</w:t>
      </w:r>
      <w:r w:rsidRPr="00A32E17">
        <w:rPr>
          <w:b/>
          <w:i/>
        </w:rPr>
        <w:t xml:space="preserve"> with subject “President’s Award Nomination”</w:t>
      </w:r>
    </w:p>
    <w:p w14:paraId="0D612C4B" w14:textId="77777777" w:rsidR="001262D3" w:rsidRPr="00A32E17" w:rsidRDefault="001262D3" w:rsidP="00A32E17"/>
    <w:p w14:paraId="63ECEB25" w14:textId="77777777" w:rsidR="001262D3" w:rsidRPr="00A32E17" w:rsidRDefault="001262D3" w:rsidP="00A32E17">
      <w:r w:rsidRPr="00A32E17">
        <w:t xml:space="preserve">The </w:t>
      </w:r>
      <w:proofErr w:type="spellStart"/>
      <w:r w:rsidRPr="00A32E17">
        <w:t>BC</w:t>
      </w:r>
      <w:r w:rsidR="006F6644">
        <w:t>x</w:t>
      </w:r>
      <w:r w:rsidRPr="00A32E17">
        <w:t>A’s</w:t>
      </w:r>
      <w:proofErr w:type="spellEnd"/>
      <w:r w:rsidRPr="00A32E17">
        <w:t xml:space="preserve"> President’s Award is given to one BC</w:t>
      </w:r>
      <w:r w:rsidR="006F6644">
        <w:t>x</w:t>
      </w:r>
      <w:r w:rsidRPr="00A32E17">
        <w:t xml:space="preserve">A Member who has made a significant contribution to the Building Commissioning Association through participation on committees or other activities. The President's Award is presented at the Association's </w:t>
      </w:r>
      <w:r w:rsidR="006F6644">
        <w:t xml:space="preserve">Annual </w:t>
      </w:r>
      <w:r w:rsidRPr="00A32E17">
        <w:t xml:space="preserve">Dinner held at the National Conference on Building Commissioning. </w:t>
      </w:r>
    </w:p>
    <w:p w14:paraId="1305E999" w14:textId="77777777" w:rsidR="001262D3" w:rsidRPr="00A32E17" w:rsidRDefault="001262D3" w:rsidP="00A32E17"/>
    <w:p w14:paraId="64DF4F6C" w14:textId="77777777" w:rsidR="001262D3" w:rsidRPr="00A32E17" w:rsidRDefault="001262D3" w:rsidP="00A32E17">
      <w:r w:rsidRPr="00A32E17">
        <w:t xml:space="preserve">The recipient must be a member </w:t>
      </w:r>
      <w:r w:rsidR="00A32E17">
        <w:t>in</w:t>
      </w:r>
      <w:r w:rsidRPr="00A32E17">
        <w:t xml:space="preserve"> good standing with the Building Commissioning Association and shall have demonstrated outstanding service to the Association </w:t>
      </w:r>
      <w:r w:rsidR="006F6644">
        <w:t>that</w:t>
      </w:r>
      <w:r w:rsidR="006F6644" w:rsidRPr="00A32E17">
        <w:t xml:space="preserve"> </w:t>
      </w:r>
      <w:r w:rsidRPr="00A32E17">
        <w:t>contributes toward the goals, vision, and mission of the Building</w:t>
      </w:r>
      <w:r w:rsidR="00A32E17">
        <w:t xml:space="preserve"> Commissioning Association</w:t>
      </w:r>
      <w:r w:rsidRPr="00A32E17">
        <w:t>.</w:t>
      </w:r>
    </w:p>
    <w:p w14:paraId="65F6CEF4" w14:textId="77777777" w:rsidR="001262D3" w:rsidRPr="00A32E17" w:rsidRDefault="001262D3" w:rsidP="00A32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2875"/>
        <w:gridCol w:w="1437"/>
        <w:gridCol w:w="22"/>
        <w:gridCol w:w="1405"/>
        <w:gridCol w:w="2891"/>
      </w:tblGrid>
      <w:tr w:rsidR="001262D3" w:rsidRPr="00A32E17" w14:paraId="4BE57B3D" w14:textId="77777777" w:rsidTr="00D85162">
        <w:tc>
          <w:tcPr>
            <w:tcW w:w="8630" w:type="dxa"/>
            <w:gridSpan w:val="5"/>
            <w:shd w:val="clear" w:color="auto" w:fill="ED7D31"/>
          </w:tcPr>
          <w:p w14:paraId="486E55FC" w14:textId="77777777" w:rsidR="001262D3" w:rsidRPr="00A32E17" w:rsidRDefault="001262D3" w:rsidP="00180D2E">
            <w:pPr>
              <w:spacing w:line="225" w:lineRule="atLeast"/>
              <w:jc w:val="center"/>
              <w:rPr>
                <w:b/>
                <w:sz w:val="28"/>
                <w:szCs w:val="28"/>
              </w:rPr>
            </w:pPr>
            <w:r w:rsidRPr="00A32E17">
              <w:rPr>
                <w:b/>
                <w:sz w:val="28"/>
                <w:szCs w:val="28"/>
              </w:rPr>
              <w:t>Contacts</w:t>
            </w:r>
          </w:p>
        </w:tc>
      </w:tr>
      <w:tr w:rsidR="001262D3" w:rsidRPr="00A32E17" w14:paraId="6179E304" w14:textId="77777777" w:rsidTr="00D85162">
        <w:tc>
          <w:tcPr>
            <w:tcW w:w="4312" w:type="dxa"/>
            <w:gridSpan w:val="2"/>
            <w:shd w:val="clear" w:color="auto" w:fill="ED7D31"/>
          </w:tcPr>
          <w:p w14:paraId="3DB5B312" w14:textId="77777777" w:rsidR="001262D3" w:rsidRPr="00A32E17" w:rsidRDefault="001262D3" w:rsidP="00180D2E">
            <w:pPr>
              <w:spacing w:line="225" w:lineRule="atLeast"/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>Nominee</w:t>
            </w:r>
          </w:p>
        </w:tc>
        <w:tc>
          <w:tcPr>
            <w:tcW w:w="4318" w:type="dxa"/>
            <w:gridSpan w:val="3"/>
            <w:shd w:val="clear" w:color="auto" w:fill="ED7D31"/>
          </w:tcPr>
          <w:p w14:paraId="7EA38031" w14:textId="77777777" w:rsidR="001262D3" w:rsidRPr="00A32E17" w:rsidRDefault="001262D3" w:rsidP="00180D2E">
            <w:pPr>
              <w:spacing w:line="225" w:lineRule="atLeast"/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>Nominator (if different than nominee)</w:t>
            </w:r>
          </w:p>
        </w:tc>
      </w:tr>
      <w:tr w:rsidR="001262D3" w:rsidRPr="00A32E17" w14:paraId="54BCC341" w14:textId="77777777" w:rsidTr="00D85162">
        <w:tblPrEx>
          <w:shd w:val="clear" w:color="auto" w:fill="auto"/>
        </w:tblPrEx>
        <w:tc>
          <w:tcPr>
            <w:tcW w:w="4334" w:type="dxa"/>
            <w:gridSpan w:val="3"/>
            <w:shd w:val="clear" w:color="auto" w:fill="auto"/>
          </w:tcPr>
          <w:p w14:paraId="1C06FD2D" w14:textId="77777777" w:rsidR="001262D3" w:rsidRDefault="001262D3" w:rsidP="00180D2E">
            <w:pPr>
              <w:spacing w:line="225" w:lineRule="atLeast"/>
              <w:rPr>
                <w:b/>
                <w:color w:val="000000"/>
                <w:szCs w:val="22"/>
              </w:rPr>
            </w:pPr>
            <w:r w:rsidRPr="00A32E17">
              <w:rPr>
                <w:b/>
                <w:color w:val="000000"/>
                <w:szCs w:val="22"/>
              </w:rPr>
              <w:t>Name:</w:t>
            </w:r>
            <w:r w:rsidR="00D85162">
              <w:rPr>
                <w:b/>
                <w:color w:val="000000"/>
                <w:szCs w:val="22"/>
              </w:rPr>
              <w:t xml:space="preserve">  </w:t>
            </w:r>
            <w:sdt>
              <w:sdtPr>
                <w:rPr>
                  <w:b/>
                  <w:color w:val="000000"/>
                  <w:szCs w:val="22"/>
                </w:rPr>
                <w:id w:val="-8329118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162"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32B7054" w14:textId="77777777" w:rsidR="0031711F" w:rsidRPr="00A32E17" w:rsidRDefault="0031711F" w:rsidP="00180D2E">
            <w:pPr>
              <w:spacing w:line="225" w:lineRule="atLeast"/>
              <w:rPr>
                <w:b/>
                <w:color w:val="000000"/>
                <w:szCs w:val="22"/>
              </w:rPr>
            </w:pPr>
          </w:p>
          <w:p w14:paraId="44811D35" w14:textId="77777777" w:rsidR="001262D3" w:rsidRPr="00A32E17" w:rsidRDefault="001262D3" w:rsidP="00180D2E">
            <w:pPr>
              <w:spacing w:line="225" w:lineRule="atLeast"/>
              <w:rPr>
                <w:b/>
                <w:i/>
                <w:szCs w:val="22"/>
              </w:rPr>
            </w:pPr>
            <w:r w:rsidRPr="00A32E17">
              <w:rPr>
                <w:b/>
                <w:i/>
                <w:szCs w:val="22"/>
              </w:rPr>
              <w:t xml:space="preserve">Nomination Category: (check one) </w:t>
            </w:r>
          </w:p>
          <w:p w14:paraId="284A5A2A" w14:textId="77777777" w:rsidR="001262D3" w:rsidRPr="00A32E17" w:rsidRDefault="00805905" w:rsidP="00180D2E">
            <w:pPr>
              <w:spacing w:line="225" w:lineRule="atLeast"/>
              <w:rPr>
                <w:szCs w:val="22"/>
              </w:rPr>
            </w:pPr>
            <w:r>
              <w:rPr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32E17">
              <w:rPr>
                <w:szCs w:val="22"/>
                <w:u w:val="single"/>
              </w:rPr>
              <w:instrText xml:space="preserve"> FORMCHECKBOX </w:instrText>
            </w:r>
            <w:r w:rsidR="00C17C9D">
              <w:rPr>
                <w:szCs w:val="22"/>
                <w:u w:val="single"/>
              </w:rPr>
            </w:r>
            <w:r w:rsidR="00C17C9D">
              <w:rPr>
                <w:szCs w:val="22"/>
                <w:u w:val="single"/>
              </w:rPr>
              <w:fldChar w:fldCharType="separate"/>
            </w:r>
            <w:r>
              <w:rPr>
                <w:szCs w:val="22"/>
                <w:u w:val="single"/>
              </w:rPr>
              <w:fldChar w:fldCharType="end"/>
            </w:r>
            <w:bookmarkEnd w:id="0"/>
            <w:r w:rsidR="00A32E17">
              <w:rPr>
                <w:szCs w:val="22"/>
                <w:u w:val="single"/>
              </w:rPr>
              <w:t xml:space="preserve"> </w:t>
            </w:r>
            <w:r w:rsidR="001262D3" w:rsidRPr="00A32E17">
              <w:rPr>
                <w:szCs w:val="22"/>
              </w:rPr>
              <w:t>Individual</w:t>
            </w:r>
          </w:p>
          <w:p w14:paraId="4771C3EA" w14:textId="77777777" w:rsidR="001262D3" w:rsidRPr="00A32E17" w:rsidRDefault="00805905" w:rsidP="00180D2E">
            <w:pPr>
              <w:spacing w:line="225" w:lineRule="atLeast"/>
              <w:rPr>
                <w:color w:val="000000"/>
                <w:szCs w:val="22"/>
              </w:rPr>
            </w:pPr>
            <w:r>
              <w:rPr>
                <w:szCs w:val="22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32E17">
              <w:rPr>
                <w:szCs w:val="22"/>
                <w:u w:val="single"/>
              </w:rPr>
              <w:instrText xml:space="preserve"> FORMCHECKBOX </w:instrText>
            </w:r>
            <w:r w:rsidR="00C17C9D">
              <w:rPr>
                <w:szCs w:val="22"/>
                <w:u w:val="single"/>
              </w:rPr>
            </w:r>
            <w:r w:rsidR="00C17C9D">
              <w:rPr>
                <w:szCs w:val="22"/>
                <w:u w:val="single"/>
              </w:rPr>
              <w:fldChar w:fldCharType="separate"/>
            </w:r>
            <w:r>
              <w:rPr>
                <w:szCs w:val="22"/>
                <w:u w:val="single"/>
              </w:rPr>
              <w:fldChar w:fldCharType="end"/>
            </w:r>
            <w:bookmarkEnd w:id="1"/>
            <w:r w:rsidR="00A32E17">
              <w:rPr>
                <w:szCs w:val="22"/>
                <w:u w:val="single"/>
              </w:rPr>
              <w:t xml:space="preserve"> </w:t>
            </w:r>
            <w:r w:rsidR="001262D3" w:rsidRPr="00A32E17">
              <w:rPr>
                <w:szCs w:val="22"/>
              </w:rPr>
              <w:t>Program or Organization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7275CCDC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Name:</w:t>
            </w:r>
            <w:r w:rsidR="00C17C9D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21126509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162"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2C41007F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</w:tr>
      <w:tr w:rsidR="001262D3" w:rsidRPr="00A32E17" w14:paraId="5C1B7483" w14:textId="77777777" w:rsidTr="00D85162">
        <w:tblPrEx>
          <w:shd w:val="clear" w:color="auto" w:fill="auto"/>
        </w:tblPrEx>
        <w:tc>
          <w:tcPr>
            <w:tcW w:w="4334" w:type="dxa"/>
            <w:gridSpan w:val="3"/>
            <w:shd w:val="clear" w:color="auto" w:fill="auto"/>
          </w:tcPr>
          <w:p w14:paraId="689B7A83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Company:</w:t>
            </w:r>
            <w:r w:rsidR="00D85162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15418588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162"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2FB7F4FE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296" w:type="dxa"/>
            <w:gridSpan w:val="2"/>
            <w:shd w:val="clear" w:color="auto" w:fill="auto"/>
          </w:tcPr>
          <w:p w14:paraId="3F3E8259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Company:</w:t>
            </w:r>
            <w:r w:rsidR="00D85162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7892417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162"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262D3" w:rsidRPr="00A32E17" w14:paraId="21BDA0D4" w14:textId="77777777" w:rsidTr="00D85162">
        <w:tblPrEx>
          <w:shd w:val="clear" w:color="auto" w:fill="auto"/>
        </w:tblPrEx>
        <w:tc>
          <w:tcPr>
            <w:tcW w:w="4334" w:type="dxa"/>
            <w:gridSpan w:val="3"/>
            <w:shd w:val="clear" w:color="auto" w:fill="auto"/>
          </w:tcPr>
          <w:p w14:paraId="245199D0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Address:</w:t>
            </w:r>
            <w:r w:rsidR="00D85162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19537748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162"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69867A54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296" w:type="dxa"/>
            <w:gridSpan w:val="2"/>
            <w:shd w:val="clear" w:color="auto" w:fill="auto"/>
          </w:tcPr>
          <w:p w14:paraId="670FEA70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Address:</w:t>
            </w:r>
            <w:r w:rsidR="00D85162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20815653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162"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68A1C98A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</w:tr>
      <w:tr w:rsidR="001262D3" w:rsidRPr="00A32E17" w14:paraId="4CEA0E07" w14:textId="77777777" w:rsidTr="00D85162">
        <w:tblPrEx>
          <w:shd w:val="clear" w:color="auto" w:fill="auto"/>
        </w:tblPrEx>
        <w:tc>
          <w:tcPr>
            <w:tcW w:w="4334" w:type="dxa"/>
            <w:gridSpan w:val="3"/>
            <w:shd w:val="clear" w:color="auto" w:fill="auto"/>
          </w:tcPr>
          <w:p w14:paraId="02CFBBDD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Phone:</w:t>
            </w:r>
            <w:r w:rsidR="00D85162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182280169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162"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666AE67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296" w:type="dxa"/>
            <w:gridSpan w:val="2"/>
            <w:shd w:val="clear" w:color="auto" w:fill="auto"/>
          </w:tcPr>
          <w:p w14:paraId="5C3D8A33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Phone:</w:t>
            </w:r>
            <w:r w:rsidR="00D85162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12531588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162"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3FEB9CC5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</w:tr>
      <w:tr w:rsidR="001262D3" w:rsidRPr="00A32E17" w14:paraId="5EFBE884" w14:textId="77777777" w:rsidTr="00D85162">
        <w:tblPrEx>
          <w:shd w:val="clear" w:color="auto" w:fill="auto"/>
        </w:tblPrEx>
        <w:tc>
          <w:tcPr>
            <w:tcW w:w="4334" w:type="dxa"/>
            <w:gridSpan w:val="3"/>
            <w:shd w:val="clear" w:color="auto" w:fill="auto"/>
          </w:tcPr>
          <w:p w14:paraId="4A2901ED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Email:</w:t>
            </w:r>
            <w:r w:rsidR="00D85162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2062243581"/>
                <w:placeholder>
                  <w:docPart w:val="DefaultPlaceholder_1081868574"/>
                </w:placeholder>
                <w:showingPlcHdr/>
              </w:sdtPr>
              <w:sdtContent>
                <w:bookmarkStart w:id="2" w:name="_GoBack"/>
                <w:r w:rsidR="00C17C9D" w:rsidRPr="00577EEA">
                  <w:rPr>
                    <w:rStyle w:val="PlaceholderText"/>
                  </w:rPr>
                  <w:t>Click here to enter text.</w:t>
                </w:r>
                <w:bookmarkEnd w:id="2"/>
              </w:sdtContent>
            </w:sdt>
          </w:p>
          <w:p w14:paraId="223BC3B5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296" w:type="dxa"/>
            <w:gridSpan w:val="2"/>
            <w:shd w:val="clear" w:color="auto" w:fill="auto"/>
          </w:tcPr>
          <w:p w14:paraId="69CFABBA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Email:</w:t>
            </w:r>
            <w:r w:rsidR="00D85162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3378539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162"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262D3" w:rsidRPr="00A32E17" w14:paraId="78D0EACE" w14:textId="77777777" w:rsidTr="00D85162">
        <w:tc>
          <w:tcPr>
            <w:tcW w:w="8630" w:type="dxa"/>
            <w:gridSpan w:val="5"/>
            <w:shd w:val="clear" w:color="auto" w:fill="ED7D31"/>
          </w:tcPr>
          <w:p w14:paraId="01140A04" w14:textId="77777777" w:rsidR="001262D3" w:rsidRPr="00A32E17" w:rsidRDefault="001262D3" w:rsidP="00A32E17">
            <w:pPr>
              <w:spacing w:line="225" w:lineRule="atLeast"/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 xml:space="preserve">Justification: </w:t>
            </w:r>
            <w:r w:rsidR="00A32E17" w:rsidRPr="00A32E17">
              <w:t>Please include all C</w:t>
            </w:r>
            <w:r w:rsidRPr="00A32E17">
              <w:t xml:space="preserve">hapter Board positions, national committee work, and/or chapter committee work, as well as additional ways in which </w:t>
            </w:r>
            <w:r w:rsidR="00A32E17" w:rsidRPr="00A32E17">
              <w:t>nominee</w:t>
            </w:r>
            <w:r w:rsidRPr="00A32E17">
              <w:t xml:space="preserve"> has promoted the BCA.</w:t>
            </w:r>
          </w:p>
        </w:tc>
      </w:tr>
      <w:tr w:rsidR="001262D3" w:rsidRPr="00A32E17" w14:paraId="4F6E270D" w14:textId="77777777" w:rsidTr="00D85162">
        <w:tblPrEx>
          <w:shd w:val="clear" w:color="auto" w:fill="auto"/>
        </w:tblPrEx>
        <w:tc>
          <w:tcPr>
            <w:tcW w:w="8630" w:type="dxa"/>
            <w:gridSpan w:val="5"/>
            <w:shd w:val="clear" w:color="auto" w:fill="auto"/>
          </w:tcPr>
          <w:sdt>
            <w:sdtPr>
              <w:rPr>
                <w:szCs w:val="22"/>
              </w:rPr>
              <w:id w:val="-1449464444"/>
              <w:placeholder>
                <w:docPart w:val="DefaultPlaceholder_1081868574"/>
              </w:placeholder>
              <w:showingPlcHdr/>
            </w:sdtPr>
            <w:sdtEndPr/>
            <w:sdtContent>
              <w:p w14:paraId="01CCD940" w14:textId="77777777" w:rsidR="001262D3" w:rsidRPr="00A32E17" w:rsidRDefault="00D85162" w:rsidP="00180D2E">
                <w:pPr>
                  <w:rPr>
                    <w:szCs w:val="22"/>
                  </w:rPr>
                </w:pPr>
                <w:r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2AB7275F" w14:textId="77777777" w:rsidR="001262D3" w:rsidRPr="00A32E17" w:rsidRDefault="001262D3" w:rsidP="00180D2E">
            <w:pPr>
              <w:rPr>
                <w:szCs w:val="22"/>
              </w:rPr>
            </w:pPr>
          </w:p>
        </w:tc>
      </w:tr>
      <w:tr w:rsidR="001262D3" w:rsidRPr="00A32E17" w14:paraId="6EB29736" w14:textId="77777777" w:rsidTr="00D85162">
        <w:tc>
          <w:tcPr>
            <w:tcW w:w="8630" w:type="dxa"/>
            <w:gridSpan w:val="5"/>
            <w:shd w:val="clear" w:color="auto" w:fill="ED7D31"/>
          </w:tcPr>
          <w:p w14:paraId="4FDD0FC3" w14:textId="77777777" w:rsidR="001262D3" w:rsidRPr="00A32E17" w:rsidRDefault="001262D3" w:rsidP="00180D2E">
            <w:pPr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>Reference</w:t>
            </w:r>
            <w:r w:rsidR="00A32E17" w:rsidRPr="00A32E17">
              <w:rPr>
                <w:b/>
                <w:szCs w:val="22"/>
              </w:rPr>
              <w:t>: Provide at least one contact to support the merit of the nominee:</w:t>
            </w:r>
          </w:p>
        </w:tc>
      </w:tr>
      <w:tr w:rsidR="001262D3" w:rsidRPr="00A32E17" w14:paraId="2A9066F1" w14:textId="77777777" w:rsidTr="00D85162">
        <w:tblPrEx>
          <w:shd w:val="clear" w:color="auto" w:fill="auto"/>
        </w:tblPrEx>
        <w:tc>
          <w:tcPr>
            <w:tcW w:w="2875" w:type="dxa"/>
            <w:shd w:val="clear" w:color="auto" w:fill="auto"/>
          </w:tcPr>
          <w:p w14:paraId="545FD79F" w14:textId="77777777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Name:</w:t>
            </w:r>
            <w:r w:rsidR="00D85162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1485234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162"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64" w:type="dxa"/>
            <w:gridSpan w:val="3"/>
            <w:shd w:val="clear" w:color="auto" w:fill="auto"/>
          </w:tcPr>
          <w:p w14:paraId="7BDFC2E7" w14:textId="77777777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Phone:</w:t>
            </w:r>
            <w:r w:rsidR="00D85162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20852969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162"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91" w:type="dxa"/>
            <w:shd w:val="clear" w:color="auto" w:fill="auto"/>
          </w:tcPr>
          <w:p w14:paraId="52451772" w14:textId="77777777" w:rsidR="001262D3" w:rsidRPr="00A32E17" w:rsidRDefault="00D85162" w:rsidP="00180D2E">
            <w:pPr>
              <w:rPr>
                <w:szCs w:val="22"/>
              </w:rPr>
            </w:pPr>
            <w:r>
              <w:rPr>
                <w:szCs w:val="22"/>
              </w:rPr>
              <w:t>Email</w:t>
            </w:r>
            <w:r w:rsidR="001262D3" w:rsidRPr="00A32E17">
              <w:rPr>
                <w:szCs w:val="22"/>
              </w:rPr>
              <w:t>: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11738392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3FA1503F" w14:textId="77777777" w:rsidR="001262D3" w:rsidRPr="00A32E17" w:rsidRDefault="001262D3" w:rsidP="00180D2E">
            <w:pPr>
              <w:rPr>
                <w:szCs w:val="22"/>
              </w:rPr>
            </w:pPr>
          </w:p>
        </w:tc>
      </w:tr>
      <w:tr w:rsidR="00D85162" w:rsidRPr="00A32E17" w14:paraId="46E0F12A" w14:textId="77777777" w:rsidTr="00D85162">
        <w:tblPrEx>
          <w:shd w:val="clear" w:color="auto" w:fill="auto"/>
        </w:tblPrEx>
        <w:tc>
          <w:tcPr>
            <w:tcW w:w="2875" w:type="dxa"/>
            <w:shd w:val="clear" w:color="auto" w:fill="auto"/>
          </w:tcPr>
          <w:p w14:paraId="00C9EE2B" w14:textId="77777777" w:rsidR="00D85162" w:rsidRPr="00A32E17" w:rsidRDefault="00D85162" w:rsidP="00FB3F47">
            <w:pPr>
              <w:rPr>
                <w:szCs w:val="22"/>
              </w:rPr>
            </w:pPr>
            <w:r w:rsidRPr="00A32E17">
              <w:rPr>
                <w:szCs w:val="22"/>
              </w:rPr>
              <w:t>Name: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261877434"/>
                <w:placeholder>
                  <w:docPart w:val="7A0AC3A3CFF1484DB10527D13DF12E42"/>
                </w:placeholder>
                <w:showingPlcHdr/>
              </w:sdtPr>
              <w:sdtEndPr/>
              <w:sdtContent>
                <w:r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64" w:type="dxa"/>
            <w:gridSpan w:val="3"/>
            <w:shd w:val="clear" w:color="auto" w:fill="auto"/>
          </w:tcPr>
          <w:p w14:paraId="5DC28717" w14:textId="77777777" w:rsidR="00D85162" w:rsidRPr="00A32E17" w:rsidRDefault="00D85162" w:rsidP="00FB3F47">
            <w:pPr>
              <w:rPr>
                <w:szCs w:val="22"/>
              </w:rPr>
            </w:pPr>
            <w:r w:rsidRPr="00A32E17">
              <w:rPr>
                <w:szCs w:val="22"/>
              </w:rPr>
              <w:t>Phone: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1063705999"/>
                <w:placeholder>
                  <w:docPart w:val="7A0AC3A3CFF1484DB10527D13DF12E42"/>
                </w:placeholder>
                <w:showingPlcHdr/>
              </w:sdtPr>
              <w:sdtEndPr/>
              <w:sdtContent>
                <w:r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891" w:type="dxa"/>
            <w:shd w:val="clear" w:color="auto" w:fill="auto"/>
          </w:tcPr>
          <w:p w14:paraId="0AC5624A" w14:textId="77777777" w:rsidR="00D85162" w:rsidRPr="00A32E17" w:rsidRDefault="00D85162" w:rsidP="00FB3F47">
            <w:pPr>
              <w:rPr>
                <w:szCs w:val="22"/>
              </w:rPr>
            </w:pPr>
            <w:r>
              <w:rPr>
                <w:szCs w:val="22"/>
              </w:rPr>
              <w:t>Email</w:t>
            </w:r>
            <w:r w:rsidRPr="00A32E17">
              <w:rPr>
                <w:szCs w:val="22"/>
              </w:rPr>
              <w:t>:</w:t>
            </w:r>
            <w:r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2069793213"/>
                <w:placeholder>
                  <w:docPart w:val="7A0AC3A3CFF1484DB10527D13DF12E42"/>
                </w:placeholder>
                <w:showingPlcHdr/>
              </w:sdtPr>
              <w:sdtEndPr/>
              <w:sdtContent>
                <w:r w:rsidRPr="00577EE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1586329" w14:textId="77777777" w:rsidR="00D85162" w:rsidRPr="00A32E17" w:rsidRDefault="00D85162" w:rsidP="00FB3F47">
            <w:pPr>
              <w:rPr>
                <w:szCs w:val="22"/>
              </w:rPr>
            </w:pPr>
          </w:p>
        </w:tc>
      </w:tr>
    </w:tbl>
    <w:p w14:paraId="3E90A6DC" w14:textId="77777777" w:rsidR="00D0116B" w:rsidRPr="00A32E17" w:rsidRDefault="00D0116B"/>
    <w:sectPr w:rsidR="00D0116B" w:rsidRPr="00A32E17" w:rsidSect="00B759C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2DFE" w14:textId="77777777" w:rsidR="00C51348" w:rsidRDefault="00C51348" w:rsidP="00B759CB">
      <w:r>
        <w:separator/>
      </w:r>
    </w:p>
  </w:endnote>
  <w:endnote w:type="continuationSeparator" w:id="0">
    <w:p w14:paraId="6C8D5392" w14:textId="77777777" w:rsidR="00C51348" w:rsidRDefault="00C51348" w:rsidP="00B7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83FAD" w14:textId="77777777" w:rsidR="00C51348" w:rsidRDefault="00C51348" w:rsidP="00B759CB">
      <w:r>
        <w:separator/>
      </w:r>
    </w:p>
  </w:footnote>
  <w:footnote w:type="continuationSeparator" w:id="0">
    <w:p w14:paraId="062DFE30" w14:textId="77777777" w:rsidR="00C51348" w:rsidRDefault="00C51348" w:rsidP="00B7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9B673" w14:textId="77777777" w:rsidR="000361DF" w:rsidRDefault="001262D3">
    <w:pPr>
      <w:pStyle w:val="Header"/>
    </w:pPr>
    <w:r>
      <w:rPr>
        <w:noProof/>
      </w:rPr>
      <w:drawing>
        <wp:inline distT="0" distB="0" distL="0" distR="0" wp14:anchorId="347F2F29" wp14:editId="0E411914">
          <wp:extent cx="1394460" cy="701040"/>
          <wp:effectExtent l="0" t="0" r="0" b="3810"/>
          <wp:docPr id="1" name="Picture 1" descr="BC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zyv2FPkqZ6lQaekZddUMXSOadyyXxN8vKR1b7mYM/gv9UPCvrf61hCktPp06Bu5T3HW3zdRS7HyuBj2dys4yQ==" w:salt="ID6u5XzW4v+MdW2fa2Hp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D3"/>
    <w:rsid w:val="0003507A"/>
    <w:rsid w:val="00093911"/>
    <w:rsid w:val="001262D3"/>
    <w:rsid w:val="002F013D"/>
    <w:rsid w:val="0031711F"/>
    <w:rsid w:val="0046743F"/>
    <w:rsid w:val="0050752E"/>
    <w:rsid w:val="006F6644"/>
    <w:rsid w:val="007A3AA9"/>
    <w:rsid w:val="00805905"/>
    <w:rsid w:val="0081598E"/>
    <w:rsid w:val="00A32E17"/>
    <w:rsid w:val="00B759CB"/>
    <w:rsid w:val="00C17C9D"/>
    <w:rsid w:val="00C222D0"/>
    <w:rsid w:val="00C51348"/>
    <w:rsid w:val="00C908DA"/>
    <w:rsid w:val="00D0116B"/>
    <w:rsid w:val="00D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DE4B"/>
  <w15:docId w15:val="{3AF715C4-FD90-48A2-BC38-6861A996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17"/>
    <w:rPr>
      <w:rFonts w:ascii="Myriad Pro" w:eastAsia="Times New Roman" w:hAnsi="Myriad Pr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2D3"/>
    <w:rPr>
      <w:rFonts w:eastAsia="Times New Roman"/>
      <w:sz w:val="24"/>
      <w:szCs w:val="24"/>
    </w:rPr>
  </w:style>
  <w:style w:type="character" w:styleId="Hyperlink">
    <w:name w:val="Hyperlink"/>
    <w:rsid w:val="001262D3"/>
    <w:rPr>
      <w:b w:val="0"/>
      <w:bCs w:val="0"/>
      <w:color w:val="9C1F2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D3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51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E17C-CF44-4343-A110-F8621BB2E94D}"/>
      </w:docPartPr>
      <w:docPartBody>
        <w:p w:rsidR="008669BF" w:rsidRDefault="00AC79FE">
          <w:r w:rsidRPr="00577EEA">
            <w:rPr>
              <w:rStyle w:val="PlaceholderText"/>
            </w:rPr>
            <w:t>Click here to enter text.</w:t>
          </w:r>
        </w:p>
      </w:docPartBody>
    </w:docPart>
    <w:docPart>
      <w:docPartPr>
        <w:name w:val="7A0AC3A3CFF1484DB10527D13DF1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3C97-9DA6-4243-9485-6994CA53DC3C}"/>
      </w:docPartPr>
      <w:docPartBody>
        <w:p w:rsidR="008669BF" w:rsidRDefault="00AC79FE" w:rsidP="00AC79FE">
          <w:pPr>
            <w:pStyle w:val="7A0AC3A3CFF1484DB10527D13DF12E42"/>
          </w:pPr>
          <w:r w:rsidRPr="00577E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79FE"/>
    <w:rsid w:val="00470EE8"/>
    <w:rsid w:val="008669BF"/>
    <w:rsid w:val="00A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9FE"/>
    <w:rPr>
      <w:color w:val="808080"/>
    </w:rPr>
  </w:style>
  <w:style w:type="paragraph" w:customStyle="1" w:styleId="7A0AC3A3CFF1484DB10527D13DF12E42">
    <w:name w:val="7A0AC3A3CFF1484DB10527D13DF12E42"/>
    <w:rsid w:val="00AC7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F6C93E8446344B9EB5AE656F25951" ma:contentTypeVersion="2" ma:contentTypeDescription="Create a new document." ma:contentTypeScope="" ma:versionID="4e94cb5921a9d6348fc03c8aaec05b31">
  <xsd:schema xmlns:xsd="http://www.w3.org/2001/XMLSchema" xmlns:xs="http://www.w3.org/2001/XMLSchema" xmlns:p="http://schemas.microsoft.com/office/2006/metadata/properties" xmlns:ns2="495e8b61-9990-4c80-903b-0a305f61fb6a" targetNamespace="http://schemas.microsoft.com/office/2006/metadata/properties" ma:root="true" ma:fieldsID="432cfcd096b1d22c35a4c995417d3b7e" ns2:_="">
    <xsd:import namespace="495e8b61-9990-4c80-903b-0a305f61f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313CC-C78B-4A16-AE0A-DA00594C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3D5BE-4A01-4E3A-8B42-38CAC0825CF6}">
  <ds:schemaRefs>
    <ds:schemaRef ds:uri="495e8b61-9990-4c80-903b-0a305f61fb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77EA3B-BAA3-4424-90C8-C2D6D9E9C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Fischer</dc:creator>
  <cp:lastModifiedBy>Liz Fischer</cp:lastModifiedBy>
  <cp:revision>2</cp:revision>
  <cp:lastPrinted>2015-02-26T23:25:00Z</cp:lastPrinted>
  <dcterms:created xsi:type="dcterms:W3CDTF">2016-11-02T20:08:00Z</dcterms:created>
  <dcterms:modified xsi:type="dcterms:W3CDTF">2016-11-02T20:08:00Z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0x010100EE7F6C93E8446344B9EB5AE656F25951</vt:lpwstr>
  </property>
</Properties>
</file>