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67" w:rsidRDefault="001C5D01" w:rsidP="006D6667">
      <w:pPr>
        <w:jc w:val="center"/>
        <w:rPr>
          <w:b/>
          <w:sz w:val="28"/>
        </w:rPr>
      </w:pPr>
      <w:r w:rsidRPr="00B16330">
        <w:rPr>
          <w:b/>
          <w:sz w:val="28"/>
        </w:rPr>
        <w:t>Shortlist Notification to Award Commissioning Services</w:t>
      </w:r>
    </w:p>
    <w:p w:rsidR="006D6667" w:rsidRDefault="006D6667" w:rsidP="006D6667">
      <w:pPr>
        <w:jc w:val="center"/>
        <w:rPr>
          <w:b/>
          <w:sz w:val="28"/>
        </w:rPr>
      </w:pPr>
    </w:p>
    <w:p w:rsidR="001C5D01" w:rsidRPr="00880C08" w:rsidRDefault="001C5D01" w:rsidP="006D6667">
      <w:pPr>
        <w:rPr>
          <w:rFonts w:cs="Arial"/>
          <w:b/>
          <w:szCs w:val="22"/>
        </w:rPr>
      </w:pPr>
      <w:r w:rsidRPr="00880C08">
        <w:rPr>
          <w:rFonts w:cs="Arial"/>
          <w:b/>
          <w:szCs w:val="22"/>
        </w:rPr>
        <w:t>D</w:t>
      </w:r>
      <w:r w:rsidR="00880C08" w:rsidRPr="00880C08">
        <w:rPr>
          <w:rFonts w:cs="Arial"/>
          <w:b/>
          <w:szCs w:val="22"/>
        </w:rPr>
        <w:t>ATE</w:t>
      </w:r>
      <w:r w:rsidRPr="00880C08">
        <w:rPr>
          <w:rFonts w:cs="Arial"/>
          <w:b/>
          <w:szCs w:val="22"/>
        </w:rPr>
        <w:t xml:space="preserve">: </w:t>
      </w:r>
    </w:p>
    <w:p w:rsidR="001C5D01" w:rsidRPr="00880C08" w:rsidRDefault="001C5D01" w:rsidP="001C5D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szCs w:val="22"/>
        </w:rPr>
      </w:pPr>
      <w:r w:rsidRPr="00880C08">
        <w:rPr>
          <w:rFonts w:cs="Arial"/>
          <w:b/>
          <w:szCs w:val="22"/>
        </w:rPr>
        <w:t>T</w:t>
      </w:r>
      <w:r w:rsidR="00880C08" w:rsidRPr="00880C08">
        <w:rPr>
          <w:rFonts w:cs="Arial"/>
          <w:b/>
          <w:szCs w:val="22"/>
        </w:rPr>
        <w:t>O</w:t>
      </w:r>
      <w:r w:rsidRPr="00880C08">
        <w:rPr>
          <w:rFonts w:cs="Arial"/>
          <w:b/>
          <w:szCs w:val="22"/>
        </w:rPr>
        <w:t>:</w:t>
      </w:r>
      <w:r w:rsidRPr="00880C08">
        <w:rPr>
          <w:rFonts w:cs="Arial"/>
          <w:b/>
          <w:szCs w:val="22"/>
        </w:rPr>
        <w:tab/>
        <w:t xml:space="preserve">[Consultant </w:t>
      </w:r>
      <w:r w:rsidRPr="00880C08">
        <w:rPr>
          <w:rFonts w:cs="Arial"/>
          <w:b/>
          <w:bCs/>
          <w:szCs w:val="22"/>
        </w:rPr>
        <w:t>Name and Address</w:t>
      </w:r>
      <w:r w:rsidRPr="00880C08">
        <w:rPr>
          <w:rFonts w:cs="Arial"/>
          <w:szCs w:val="22"/>
        </w:rPr>
        <w:t>]</w:t>
      </w:r>
    </w:p>
    <w:p w:rsidR="001C5D01" w:rsidRPr="00880C08" w:rsidRDefault="00880C08" w:rsidP="001C5D0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b/>
          <w:szCs w:val="22"/>
        </w:rPr>
      </w:pPr>
      <w:r w:rsidRPr="00880C08">
        <w:rPr>
          <w:rFonts w:cs="Arial"/>
          <w:b/>
          <w:szCs w:val="22"/>
        </w:rPr>
        <w:t>RE</w:t>
      </w:r>
      <w:r w:rsidR="001C5D01" w:rsidRPr="00880C08">
        <w:rPr>
          <w:rFonts w:cs="Arial"/>
          <w:b/>
          <w:szCs w:val="22"/>
        </w:rPr>
        <w:t>:</w:t>
      </w:r>
      <w:r w:rsidR="001C5D01" w:rsidRPr="00880C08">
        <w:rPr>
          <w:rFonts w:cs="Arial"/>
          <w:b/>
          <w:szCs w:val="22"/>
        </w:rPr>
        <w:tab/>
      </w:r>
      <w:r w:rsidR="001C5D01" w:rsidRPr="00880C08">
        <w:rPr>
          <w:rFonts w:cs="Arial"/>
          <w:bCs/>
          <w:szCs w:val="22"/>
        </w:rPr>
        <w:t>Commissioning Services</w:t>
      </w:r>
      <w:r w:rsidR="00FE44C5" w:rsidRPr="00880C08">
        <w:rPr>
          <w:rFonts w:cs="Arial"/>
          <w:bCs/>
          <w:szCs w:val="22"/>
        </w:rPr>
        <w:t xml:space="preserve"> </w:t>
      </w:r>
      <w:r w:rsidR="00FE44C5" w:rsidRPr="00880C08">
        <w:rPr>
          <w:rFonts w:cs="Arial"/>
          <w:b/>
          <w:bCs/>
          <w:szCs w:val="22"/>
        </w:rPr>
        <w:t>[Project Title]</w:t>
      </w:r>
    </w:p>
    <w:p w:rsidR="00294035" w:rsidRPr="00880C08" w:rsidRDefault="000A0073" w:rsidP="00294035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80C08">
        <w:rPr>
          <w:rFonts w:cs="Arial"/>
          <w:szCs w:val="22"/>
        </w:rPr>
        <w:t xml:space="preserve">Dear </w:t>
      </w:r>
      <w:r w:rsidR="00B30F38" w:rsidRPr="00880C08">
        <w:rPr>
          <w:rFonts w:cs="Arial"/>
          <w:szCs w:val="22"/>
        </w:rPr>
        <w:t xml:space="preserve">  </w:t>
      </w:r>
      <w:r w:rsidR="00EC1B52" w:rsidRPr="00880C08">
        <w:rPr>
          <w:rFonts w:cs="Arial"/>
          <w:b/>
          <w:szCs w:val="22"/>
        </w:rPr>
        <w:t>[Consultant Contact]</w:t>
      </w:r>
      <w:r w:rsidRPr="00880C08">
        <w:rPr>
          <w:rFonts w:cs="Arial"/>
          <w:szCs w:val="22"/>
        </w:rPr>
        <w:t>:</w:t>
      </w:r>
    </w:p>
    <w:p w:rsidR="00294035" w:rsidRPr="00880C08" w:rsidRDefault="00294035" w:rsidP="00294035">
      <w:pPr>
        <w:autoSpaceDE w:val="0"/>
        <w:autoSpaceDN w:val="0"/>
        <w:adjustRightInd w:val="0"/>
        <w:rPr>
          <w:rFonts w:cs="Arial"/>
          <w:szCs w:val="22"/>
        </w:rPr>
      </w:pPr>
      <w:r w:rsidRPr="00880C08">
        <w:rPr>
          <w:rFonts w:cs="Arial"/>
          <w:szCs w:val="22"/>
        </w:rPr>
        <w:t>On behalf of the Selection Committee for the above-referenced project, I am pleased to inform you that your</w:t>
      </w:r>
      <w:r w:rsidR="000A0073" w:rsidRPr="00880C08">
        <w:rPr>
          <w:rFonts w:cs="Arial"/>
          <w:szCs w:val="22"/>
        </w:rPr>
        <w:t xml:space="preserve"> </w:t>
      </w:r>
      <w:r w:rsidRPr="00880C08">
        <w:rPr>
          <w:rFonts w:cs="Arial"/>
          <w:szCs w:val="22"/>
        </w:rPr>
        <w:t xml:space="preserve">firm is one of those shortlisted for a final selection interview. Interviews are scheduled to take place on </w:t>
      </w:r>
      <w:r w:rsidR="00EC1B52" w:rsidRPr="00880C08">
        <w:rPr>
          <w:rFonts w:cs="Arial"/>
          <w:b/>
          <w:szCs w:val="22"/>
        </w:rPr>
        <w:t>[Date]</w:t>
      </w:r>
      <w:r w:rsidR="000A0073" w:rsidRPr="00880C08">
        <w:rPr>
          <w:rFonts w:cs="Arial"/>
          <w:szCs w:val="22"/>
        </w:rPr>
        <w:t xml:space="preserve"> in the </w:t>
      </w:r>
      <w:r w:rsidR="00EC1B52" w:rsidRPr="00880C08">
        <w:rPr>
          <w:rFonts w:cs="Arial"/>
          <w:b/>
          <w:szCs w:val="22"/>
        </w:rPr>
        <w:t>[Location]</w:t>
      </w:r>
      <w:r w:rsidR="001577C6" w:rsidRPr="00880C08">
        <w:rPr>
          <w:rFonts w:cs="Arial"/>
          <w:szCs w:val="22"/>
        </w:rPr>
        <w:t xml:space="preserve"> at the referenced address on the following schedule:</w:t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0"/>
        <w:gridCol w:w="2970"/>
      </w:tblGrid>
      <w:tr w:rsidR="001577C6" w:rsidRPr="00880C08" w:rsidTr="00121B2C">
        <w:tc>
          <w:tcPr>
            <w:tcW w:w="3330" w:type="dxa"/>
            <w:shd w:val="clear" w:color="auto" w:fill="auto"/>
          </w:tcPr>
          <w:p w:rsidR="001577C6" w:rsidRPr="00880C08" w:rsidRDefault="00EC1B52" w:rsidP="00121B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880C08">
              <w:rPr>
                <w:rFonts w:cs="Arial"/>
                <w:b/>
                <w:szCs w:val="22"/>
              </w:rPr>
              <w:t>Consultant</w:t>
            </w:r>
          </w:p>
        </w:tc>
        <w:tc>
          <w:tcPr>
            <w:tcW w:w="2970" w:type="dxa"/>
            <w:shd w:val="clear" w:color="auto" w:fill="auto"/>
          </w:tcPr>
          <w:p w:rsidR="001577C6" w:rsidRPr="00880C08" w:rsidRDefault="00EC1B52" w:rsidP="00121B2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Cs w:val="22"/>
              </w:rPr>
            </w:pPr>
            <w:r w:rsidRPr="00880C08">
              <w:rPr>
                <w:rFonts w:cs="Arial"/>
                <w:b/>
                <w:szCs w:val="22"/>
              </w:rPr>
              <w:t>Time</w:t>
            </w:r>
          </w:p>
        </w:tc>
      </w:tr>
      <w:tr w:rsidR="001577C6" w:rsidRPr="00880C08" w:rsidTr="00121B2C">
        <w:tc>
          <w:tcPr>
            <w:tcW w:w="3330" w:type="dxa"/>
            <w:shd w:val="clear" w:color="auto" w:fill="auto"/>
          </w:tcPr>
          <w:p w:rsidR="001577C6" w:rsidRPr="00880C08" w:rsidRDefault="001577C6" w:rsidP="006D666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1577C6" w:rsidRPr="00880C08" w:rsidRDefault="001577C6" w:rsidP="006D666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EC1B52" w:rsidRPr="00880C08" w:rsidTr="00121B2C">
        <w:tc>
          <w:tcPr>
            <w:tcW w:w="3330" w:type="dxa"/>
            <w:shd w:val="clear" w:color="auto" w:fill="auto"/>
          </w:tcPr>
          <w:p w:rsidR="00EC1B52" w:rsidRPr="00880C08" w:rsidRDefault="00EC1B52" w:rsidP="006D666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C1B52" w:rsidRPr="00880C08" w:rsidRDefault="00EC1B52" w:rsidP="006D666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  <w:tr w:rsidR="00EC1B52" w:rsidRPr="00880C08" w:rsidTr="00121B2C">
        <w:tc>
          <w:tcPr>
            <w:tcW w:w="3330" w:type="dxa"/>
            <w:shd w:val="clear" w:color="auto" w:fill="auto"/>
          </w:tcPr>
          <w:p w:rsidR="00EC1B52" w:rsidRPr="00880C08" w:rsidRDefault="00EC1B52" w:rsidP="006D666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  <w:tc>
          <w:tcPr>
            <w:tcW w:w="2970" w:type="dxa"/>
            <w:shd w:val="clear" w:color="auto" w:fill="auto"/>
          </w:tcPr>
          <w:p w:rsidR="00EC1B52" w:rsidRPr="00880C08" w:rsidRDefault="00EC1B52" w:rsidP="006D666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Cs w:val="22"/>
              </w:rPr>
            </w:pPr>
          </w:p>
        </w:tc>
      </w:tr>
    </w:tbl>
    <w:p w:rsidR="00294035" w:rsidRPr="00880C08" w:rsidRDefault="00294035" w:rsidP="00294035">
      <w:pPr>
        <w:autoSpaceDE w:val="0"/>
        <w:autoSpaceDN w:val="0"/>
        <w:adjustRightInd w:val="0"/>
        <w:rPr>
          <w:rFonts w:cs="Arial"/>
          <w:szCs w:val="22"/>
        </w:rPr>
      </w:pPr>
      <w:r w:rsidRPr="00880C08">
        <w:rPr>
          <w:rFonts w:cs="Arial"/>
          <w:szCs w:val="22"/>
        </w:rPr>
        <w:t>You will be allotted 30 minutes for your presentation, 20 minutes for questions and answers, and 5 minutes</w:t>
      </w:r>
      <w:r w:rsidR="001577C6" w:rsidRPr="00880C08">
        <w:rPr>
          <w:rFonts w:cs="Arial"/>
          <w:szCs w:val="22"/>
        </w:rPr>
        <w:t xml:space="preserve"> </w:t>
      </w:r>
      <w:r w:rsidRPr="00880C08">
        <w:rPr>
          <w:rFonts w:cs="Arial"/>
          <w:szCs w:val="22"/>
        </w:rPr>
        <w:t xml:space="preserve">before and after for setup and </w:t>
      </w:r>
      <w:r w:rsidR="005C3928" w:rsidRPr="00880C08">
        <w:rPr>
          <w:rFonts w:cs="Arial"/>
          <w:szCs w:val="22"/>
        </w:rPr>
        <w:t>breakdown</w:t>
      </w:r>
      <w:r w:rsidRPr="00880C08">
        <w:rPr>
          <w:rFonts w:cs="Arial"/>
          <w:szCs w:val="22"/>
        </w:rPr>
        <w:t xml:space="preserve">. </w:t>
      </w:r>
      <w:r w:rsidR="006D6667">
        <w:rPr>
          <w:rFonts w:cs="Arial"/>
          <w:szCs w:val="22"/>
        </w:rPr>
        <w:t>Presentations may be made with Power Point and projector, flip charts or simply handouts. F</w:t>
      </w:r>
      <w:r w:rsidRPr="00880C08">
        <w:rPr>
          <w:rFonts w:cs="Arial"/>
          <w:szCs w:val="22"/>
        </w:rPr>
        <w:t>irms</w:t>
      </w:r>
      <w:r w:rsidR="006D6667">
        <w:rPr>
          <w:rFonts w:cs="Arial"/>
          <w:szCs w:val="22"/>
        </w:rPr>
        <w:t xml:space="preserve"> are  </w:t>
      </w:r>
      <w:r w:rsidRPr="00880C08">
        <w:rPr>
          <w:rFonts w:cs="Arial"/>
          <w:szCs w:val="22"/>
        </w:rPr>
        <w:t>responsible for bringing their own easels</w:t>
      </w:r>
      <w:r w:rsidR="001577C6" w:rsidRPr="00880C08">
        <w:rPr>
          <w:rFonts w:cs="Arial"/>
          <w:szCs w:val="22"/>
        </w:rPr>
        <w:t xml:space="preserve">, </w:t>
      </w:r>
      <w:r w:rsidR="00795D4B" w:rsidRPr="00880C08">
        <w:rPr>
          <w:rFonts w:cs="Arial"/>
          <w:szCs w:val="22"/>
        </w:rPr>
        <w:t>laptops</w:t>
      </w:r>
      <w:r w:rsidR="001577C6" w:rsidRPr="00880C08">
        <w:rPr>
          <w:rFonts w:cs="Arial"/>
          <w:szCs w:val="22"/>
        </w:rPr>
        <w:t xml:space="preserve"> and projectors</w:t>
      </w:r>
      <w:r w:rsidR="006D6667">
        <w:rPr>
          <w:rFonts w:cs="Arial"/>
          <w:szCs w:val="22"/>
        </w:rPr>
        <w:t xml:space="preserve"> and handouts</w:t>
      </w:r>
      <w:r w:rsidRPr="00880C08">
        <w:rPr>
          <w:rFonts w:cs="Arial"/>
          <w:szCs w:val="22"/>
        </w:rPr>
        <w:t xml:space="preserve">. </w:t>
      </w:r>
    </w:p>
    <w:p w:rsidR="006928D3" w:rsidRPr="00880C08" w:rsidRDefault="00294035" w:rsidP="00294035">
      <w:pPr>
        <w:autoSpaceDE w:val="0"/>
        <w:autoSpaceDN w:val="0"/>
        <w:adjustRightInd w:val="0"/>
        <w:rPr>
          <w:rFonts w:cs="Arial"/>
          <w:szCs w:val="22"/>
        </w:rPr>
      </w:pPr>
      <w:r w:rsidRPr="00880C08">
        <w:rPr>
          <w:rFonts w:cs="Arial"/>
          <w:szCs w:val="22"/>
        </w:rPr>
        <w:t xml:space="preserve">Please bring </w:t>
      </w:r>
      <w:r w:rsidR="001577C6" w:rsidRPr="00880C08">
        <w:rPr>
          <w:rFonts w:cs="Arial"/>
          <w:szCs w:val="22"/>
        </w:rPr>
        <w:t>the</w:t>
      </w:r>
      <w:r w:rsidR="006928D3" w:rsidRPr="00880C08">
        <w:rPr>
          <w:rFonts w:cs="Arial"/>
          <w:szCs w:val="22"/>
        </w:rPr>
        <w:t xml:space="preserve"> key</w:t>
      </w:r>
      <w:r w:rsidRPr="00880C08">
        <w:rPr>
          <w:rFonts w:cs="Arial"/>
          <w:szCs w:val="22"/>
        </w:rPr>
        <w:t xml:space="preserve"> individuals </w:t>
      </w:r>
      <w:r w:rsidR="006928D3" w:rsidRPr="00880C08">
        <w:rPr>
          <w:rFonts w:cs="Arial"/>
          <w:szCs w:val="22"/>
        </w:rPr>
        <w:t xml:space="preserve">to </w:t>
      </w:r>
      <w:r w:rsidR="001577C6" w:rsidRPr="00880C08">
        <w:rPr>
          <w:rFonts w:cs="Arial"/>
          <w:szCs w:val="22"/>
        </w:rPr>
        <w:t>represent your</w:t>
      </w:r>
      <w:r w:rsidRPr="00880C08">
        <w:rPr>
          <w:rFonts w:cs="Arial"/>
          <w:szCs w:val="22"/>
        </w:rPr>
        <w:t xml:space="preserve"> proposed team, including your Project Manager</w:t>
      </w:r>
      <w:r w:rsidR="006D6667">
        <w:rPr>
          <w:rFonts w:cs="Arial"/>
          <w:szCs w:val="22"/>
        </w:rPr>
        <w:t xml:space="preserve"> and</w:t>
      </w:r>
      <w:r w:rsidRPr="00880C08">
        <w:rPr>
          <w:rFonts w:cs="Arial"/>
          <w:szCs w:val="22"/>
        </w:rPr>
        <w:t xml:space="preserve"> </w:t>
      </w:r>
      <w:r w:rsidR="001577C6" w:rsidRPr="00880C08">
        <w:rPr>
          <w:rFonts w:cs="Arial"/>
          <w:szCs w:val="22"/>
        </w:rPr>
        <w:t xml:space="preserve">Lead Commissioning </w:t>
      </w:r>
      <w:r w:rsidR="006D6667">
        <w:rPr>
          <w:rFonts w:cs="Arial"/>
          <w:szCs w:val="22"/>
        </w:rPr>
        <w:t>Provider</w:t>
      </w:r>
      <w:r w:rsidR="006928D3" w:rsidRPr="00880C08">
        <w:rPr>
          <w:rFonts w:cs="Arial"/>
          <w:szCs w:val="22"/>
        </w:rPr>
        <w:t xml:space="preserve"> and </w:t>
      </w:r>
      <w:r w:rsidR="006D6667">
        <w:rPr>
          <w:rFonts w:cs="Arial"/>
          <w:szCs w:val="22"/>
        </w:rPr>
        <w:t xml:space="preserve">optionally </w:t>
      </w:r>
      <w:r w:rsidR="006928D3" w:rsidRPr="00880C08">
        <w:rPr>
          <w:rFonts w:cs="Arial"/>
          <w:szCs w:val="22"/>
        </w:rPr>
        <w:t xml:space="preserve">Commissioning Specialists. Please limit the individuals to a total of </w:t>
      </w:r>
      <w:r w:rsidR="007F25EB" w:rsidRPr="00880C08">
        <w:rPr>
          <w:rFonts w:cs="Arial"/>
          <w:szCs w:val="22"/>
        </w:rPr>
        <w:t>five</w:t>
      </w:r>
      <w:r w:rsidR="006928D3" w:rsidRPr="00880C08">
        <w:rPr>
          <w:rFonts w:cs="Arial"/>
          <w:szCs w:val="22"/>
        </w:rPr>
        <w:t>.</w:t>
      </w:r>
    </w:p>
    <w:p w:rsidR="006D6667" w:rsidRPr="006D6667" w:rsidRDefault="001C5D01" w:rsidP="006D6667">
      <w:pPr>
        <w:autoSpaceDE w:val="0"/>
        <w:autoSpaceDN w:val="0"/>
        <w:adjustRightInd w:val="0"/>
        <w:rPr>
          <w:rFonts w:cs="Arial"/>
          <w:szCs w:val="22"/>
        </w:rPr>
      </w:pPr>
      <w:r w:rsidRPr="00880C08">
        <w:rPr>
          <w:rFonts w:cs="Arial"/>
          <w:szCs w:val="22"/>
        </w:rPr>
        <w:t>P</w:t>
      </w:r>
      <w:r w:rsidR="00294035" w:rsidRPr="00880C08">
        <w:rPr>
          <w:rFonts w:cs="Arial"/>
          <w:szCs w:val="22"/>
        </w:rPr>
        <w:t xml:space="preserve">lease remember that no one on your team should have any contact with any </w:t>
      </w:r>
      <w:r w:rsidR="00EC1B52" w:rsidRPr="00880C08">
        <w:rPr>
          <w:rFonts w:cs="Arial"/>
          <w:b/>
          <w:szCs w:val="22"/>
        </w:rPr>
        <w:t>[Owner]</w:t>
      </w:r>
      <w:r w:rsidR="006928D3" w:rsidRPr="00880C08">
        <w:rPr>
          <w:rFonts w:cs="Arial"/>
          <w:szCs w:val="22"/>
        </w:rPr>
        <w:t xml:space="preserve"> </w:t>
      </w:r>
      <w:r w:rsidR="00294035" w:rsidRPr="00880C08">
        <w:rPr>
          <w:rFonts w:cs="Arial"/>
          <w:szCs w:val="22"/>
        </w:rPr>
        <w:t>personnel, other than</w:t>
      </w:r>
      <w:r w:rsidR="006928D3" w:rsidRPr="00880C08">
        <w:rPr>
          <w:rFonts w:cs="Arial"/>
          <w:szCs w:val="22"/>
        </w:rPr>
        <w:t xml:space="preserve"> </w:t>
      </w:r>
      <w:r w:rsidR="006D6667">
        <w:rPr>
          <w:rFonts w:cs="Arial"/>
          <w:szCs w:val="22"/>
        </w:rPr>
        <w:t xml:space="preserve">with me through a formal email. </w:t>
      </w:r>
      <w:r w:rsidR="006D6667">
        <w:rPr>
          <w:rFonts w:cs="Arial"/>
          <w:szCs w:val="22"/>
        </w:rPr>
        <w:t xml:space="preserve">You may contact me for clarifications or questions by email any time prior to </w:t>
      </w:r>
      <w:r w:rsidR="006D6667" w:rsidRPr="00880C08">
        <w:rPr>
          <w:rFonts w:cs="Arial"/>
          <w:b/>
          <w:szCs w:val="22"/>
        </w:rPr>
        <w:t>[Date]</w:t>
      </w:r>
      <w:r w:rsidR="006D6667">
        <w:rPr>
          <w:rFonts w:cs="Arial"/>
          <w:szCs w:val="22"/>
        </w:rPr>
        <w:t>. Any clarifications will be sent to all parties.</w:t>
      </w:r>
    </w:p>
    <w:p w:rsidR="00294035" w:rsidRDefault="00294035" w:rsidP="00294035">
      <w:pPr>
        <w:autoSpaceDE w:val="0"/>
        <w:autoSpaceDN w:val="0"/>
        <w:adjustRightInd w:val="0"/>
        <w:rPr>
          <w:rFonts w:cs="Arial"/>
          <w:szCs w:val="22"/>
        </w:rPr>
      </w:pPr>
      <w:r w:rsidRPr="00880C08">
        <w:rPr>
          <w:rFonts w:cs="Arial"/>
          <w:szCs w:val="22"/>
        </w:rPr>
        <w:t>We look forward</w:t>
      </w:r>
      <w:r w:rsidR="006928D3" w:rsidRPr="00880C08">
        <w:rPr>
          <w:rFonts w:cs="Arial"/>
          <w:szCs w:val="22"/>
        </w:rPr>
        <w:t xml:space="preserve"> </w:t>
      </w:r>
      <w:r w:rsidRPr="00880C08">
        <w:rPr>
          <w:rFonts w:cs="Arial"/>
          <w:szCs w:val="22"/>
        </w:rPr>
        <w:t>to your presentation.</w:t>
      </w:r>
    </w:p>
    <w:p w:rsidR="006D6667" w:rsidRDefault="006D6667" w:rsidP="00294035">
      <w:pPr>
        <w:autoSpaceDE w:val="0"/>
        <w:autoSpaceDN w:val="0"/>
        <w:adjustRightInd w:val="0"/>
        <w:rPr>
          <w:rFonts w:cs="Arial"/>
          <w:szCs w:val="22"/>
        </w:rPr>
      </w:pPr>
    </w:p>
    <w:p w:rsidR="006D6667" w:rsidRDefault="006D6667" w:rsidP="00294035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>Any correspondence should be through:</w:t>
      </w:r>
    </w:p>
    <w:p w:rsidR="006D6667" w:rsidRDefault="006D6667" w:rsidP="00294035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80C08">
        <w:rPr>
          <w:rFonts w:cs="Arial"/>
          <w:b/>
          <w:szCs w:val="22"/>
        </w:rPr>
        <w:t>[Owner</w:t>
      </w:r>
      <w:r>
        <w:rPr>
          <w:rFonts w:cs="Arial"/>
          <w:b/>
          <w:szCs w:val="22"/>
        </w:rPr>
        <w:t xml:space="preserve"> representative contact information</w:t>
      </w:r>
      <w:r w:rsidRPr="00880C08">
        <w:rPr>
          <w:rFonts w:cs="Arial"/>
          <w:b/>
          <w:szCs w:val="22"/>
        </w:rPr>
        <w:t>]</w:t>
      </w:r>
    </w:p>
    <w:p w:rsidR="006D6667" w:rsidRDefault="006D6667" w:rsidP="00294035">
      <w:pPr>
        <w:autoSpaceDE w:val="0"/>
        <w:autoSpaceDN w:val="0"/>
        <w:adjustRightInd w:val="0"/>
        <w:rPr>
          <w:rFonts w:cs="Arial"/>
          <w:b/>
          <w:szCs w:val="22"/>
        </w:rPr>
      </w:pPr>
      <w:bookmarkStart w:id="0" w:name="_GoBack"/>
      <w:bookmarkEnd w:id="0"/>
    </w:p>
    <w:p w:rsidR="006D6667" w:rsidRPr="00880C08" w:rsidRDefault="006D6667" w:rsidP="00294035">
      <w:pPr>
        <w:autoSpaceDE w:val="0"/>
        <w:autoSpaceDN w:val="0"/>
        <w:adjustRightInd w:val="0"/>
        <w:rPr>
          <w:rFonts w:cs="Arial"/>
          <w:szCs w:val="22"/>
        </w:rPr>
      </w:pPr>
    </w:p>
    <w:p w:rsidR="00294035" w:rsidRPr="00880C08" w:rsidRDefault="00294035" w:rsidP="00294035">
      <w:pPr>
        <w:autoSpaceDE w:val="0"/>
        <w:autoSpaceDN w:val="0"/>
        <w:adjustRightInd w:val="0"/>
        <w:rPr>
          <w:rFonts w:cs="Arial"/>
          <w:szCs w:val="22"/>
        </w:rPr>
      </w:pPr>
      <w:r w:rsidRPr="00880C08">
        <w:rPr>
          <w:rFonts w:cs="Arial"/>
          <w:szCs w:val="22"/>
        </w:rPr>
        <w:t>Very truly yours,</w:t>
      </w:r>
    </w:p>
    <w:p w:rsidR="00206886" w:rsidRPr="00880C08" w:rsidRDefault="00206886" w:rsidP="00117663">
      <w:pPr>
        <w:pStyle w:val="Header"/>
        <w:tabs>
          <w:tab w:val="clear" w:pos="4320"/>
          <w:tab w:val="clear" w:pos="8640"/>
        </w:tabs>
        <w:rPr>
          <w:szCs w:val="22"/>
        </w:rPr>
      </w:pPr>
    </w:p>
    <w:sectPr w:rsidR="00206886" w:rsidRPr="00880C08" w:rsidSect="006D6667">
      <w:headerReference w:type="default" r:id="rId8"/>
      <w:footerReference w:type="default" r:id="rId9"/>
      <w:pgSz w:w="12240" w:h="15840" w:code="1"/>
      <w:pgMar w:top="2160" w:right="1800" w:bottom="1170" w:left="180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E3" w:rsidRDefault="000A5AE3">
      <w:r>
        <w:separator/>
      </w:r>
    </w:p>
  </w:endnote>
  <w:endnote w:type="continuationSeparator" w:id="0">
    <w:p w:rsidR="000A5AE3" w:rsidRDefault="000A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B" w:rsidRDefault="000A5AE3">
    <w:pPr>
      <w:pStyle w:val="Footer"/>
      <w:rPr>
        <w:rFonts w:cs="Arial"/>
        <w:sz w:val="16"/>
        <w:szCs w:val="16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881251">
      <w:rPr>
        <w:rFonts w:cs="Arial"/>
        <w:noProof/>
        <w:sz w:val="16"/>
        <w:szCs w:val="16"/>
      </w:rPr>
      <w:t>1.4.3 Shortlist Notification to Award Cx Services.docx</w:t>
    </w:r>
    <w:r>
      <w:rPr>
        <w:rFonts w:cs="Arial"/>
        <w:noProof/>
        <w:sz w:val="16"/>
        <w:szCs w:val="16"/>
      </w:rPr>
      <w:fldChar w:fldCharType="end"/>
    </w:r>
    <w:r w:rsidR="00881251">
      <w:rPr>
        <w:rFonts w:cs="Arial"/>
        <w:sz w:val="16"/>
        <w:szCs w:val="16"/>
      </w:rPr>
      <w:t xml:space="preserve"> </w:t>
    </w:r>
    <w:r w:rsidR="007167C4">
      <w:rPr>
        <w:rFonts w:cs="Arial"/>
        <w:sz w:val="16"/>
        <w:szCs w:val="16"/>
      </w:rPr>
      <w:t xml:space="preserve"> Rev. 12/1/15</w:t>
    </w:r>
  </w:p>
  <w:p w:rsidR="00881251" w:rsidRPr="00881251" w:rsidRDefault="00881251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E3" w:rsidRDefault="000A5AE3">
      <w:r>
        <w:separator/>
      </w:r>
    </w:p>
  </w:footnote>
  <w:footnote w:type="continuationSeparator" w:id="0">
    <w:p w:rsidR="000A5AE3" w:rsidRDefault="000A5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8AB" w:rsidRDefault="007167C4" w:rsidP="000F7B6D">
    <w:pPr>
      <w:pStyle w:val="Header"/>
    </w:pPr>
    <w:r>
      <w:rPr>
        <w:noProof/>
      </w:rPr>
      <w:drawing>
        <wp:inline distT="0" distB="0" distL="0" distR="0" wp14:anchorId="44509911" wp14:editId="630CE92E">
          <wp:extent cx="1209675" cy="5524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706"/>
    <w:multiLevelType w:val="multilevel"/>
    <w:tmpl w:val="F0BCED24"/>
    <w:lvl w:ilvl="0">
      <w:start w:val="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DC70EB7"/>
    <w:multiLevelType w:val="singleLevel"/>
    <w:tmpl w:val="7658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1FF6833"/>
    <w:multiLevelType w:val="hybridMultilevel"/>
    <w:tmpl w:val="8F149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6D00D4"/>
    <w:multiLevelType w:val="hybridMultilevel"/>
    <w:tmpl w:val="FC34E5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35538A"/>
    <w:multiLevelType w:val="hybridMultilevel"/>
    <w:tmpl w:val="514663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C672E"/>
    <w:multiLevelType w:val="hybridMultilevel"/>
    <w:tmpl w:val="1494F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090AEC"/>
    <w:multiLevelType w:val="hybridMultilevel"/>
    <w:tmpl w:val="5804F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F7933"/>
    <w:multiLevelType w:val="hybridMultilevel"/>
    <w:tmpl w:val="FD3462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1A245CE"/>
    <w:multiLevelType w:val="hybridMultilevel"/>
    <w:tmpl w:val="6BA8A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AA2C6E"/>
    <w:multiLevelType w:val="hybridMultilevel"/>
    <w:tmpl w:val="1494F3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C0380E"/>
    <w:multiLevelType w:val="hybridMultilevel"/>
    <w:tmpl w:val="71288A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E1B1652"/>
    <w:multiLevelType w:val="hybridMultilevel"/>
    <w:tmpl w:val="E62EF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FCB"/>
    <w:rsid w:val="00000699"/>
    <w:rsid w:val="00004CFF"/>
    <w:rsid w:val="00012143"/>
    <w:rsid w:val="0001799A"/>
    <w:rsid w:val="000204A4"/>
    <w:rsid w:val="0002395A"/>
    <w:rsid w:val="000417A2"/>
    <w:rsid w:val="000457C3"/>
    <w:rsid w:val="00060179"/>
    <w:rsid w:val="00067867"/>
    <w:rsid w:val="000851D3"/>
    <w:rsid w:val="00092D0A"/>
    <w:rsid w:val="000A0073"/>
    <w:rsid w:val="000A1802"/>
    <w:rsid w:val="000A2939"/>
    <w:rsid w:val="000A5AE3"/>
    <w:rsid w:val="000C4474"/>
    <w:rsid w:val="000D5BA0"/>
    <w:rsid w:val="000E057D"/>
    <w:rsid w:val="000E47FC"/>
    <w:rsid w:val="000F7B6D"/>
    <w:rsid w:val="001008EE"/>
    <w:rsid w:val="0010323C"/>
    <w:rsid w:val="00104CEF"/>
    <w:rsid w:val="001075D7"/>
    <w:rsid w:val="00117663"/>
    <w:rsid w:val="00121B2C"/>
    <w:rsid w:val="00133EB2"/>
    <w:rsid w:val="00134B7C"/>
    <w:rsid w:val="00137420"/>
    <w:rsid w:val="00147196"/>
    <w:rsid w:val="0015468B"/>
    <w:rsid w:val="00156C95"/>
    <w:rsid w:val="001577C6"/>
    <w:rsid w:val="0016598E"/>
    <w:rsid w:val="00167DD9"/>
    <w:rsid w:val="0017257B"/>
    <w:rsid w:val="001821F0"/>
    <w:rsid w:val="001A4B59"/>
    <w:rsid w:val="001C2E42"/>
    <w:rsid w:val="001C3CB3"/>
    <w:rsid w:val="001C4E64"/>
    <w:rsid w:val="001C5D01"/>
    <w:rsid w:val="001E049F"/>
    <w:rsid w:val="001E2945"/>
    <w:rsid w:val="001E3215"/>
    <w:rsid w:val="00200EE9"/>
    <w:rsid w:val="0020174F"/>
    <w:rsid w:val="002051FF"/>
    <w:rsid w:val="00206886"/>
    <w:rsid w:val="00206AD2"/>
    <w:rsid w:val="0021046D"/>
    <w:rsid w:val="00211ECD"/>
    <w:rsid w:val="0021231F"/>
    <w:rsid w:val="00240A70"/>
    <w:rsid w:val="002436B9"/>
    <w:rsid w:val="002510B2"/>
    <w:rsid w:val="00260793"/>
    <w:rsid w:val="0026341C"/>
    <w:rsid w:val="002636C7"/>
    <w:rsid w:val="002649A4"/>
    <w:rsid w:val="00267175"/>
    <w:rsid w:val="00290407"/>
    <w:rsid w:val="00294035"/>
    <w:rsid w:val="002F1D1C"/>
    <w:rsid w:val="002F64E5"/>
    <w:rsid w:val="00306D71"/>
    <w:rsid w:val="00310FA1"/>
    <w:rsid w:val="00334792"/>
    <w:rsid w:val="0033592D"/>
    <w:rsid w:val="00352622"/>
    <w:rsid w:val="0035486D"/>
    <w:rsid w:val="00385A08"/>
    <w:rsid w:val="003A26DD"/>
    <w:rsid w:val="003C0B05"/>
    <w:rsid w:val="003C4E87"/>
    <w:rsid w:val="003C6ACF"/>
    <w:rsid w:val="003D149F"/>
    <w:rsid w:val="003E488B"/>
    <w:rsid w:val="003F332F"/>
    <w:rsid w:val="00400082"/>
    <w:rsid w:val="00405B2C"/>
    <w:rsid w:val="00413CBC"/>
    <w:rsid w:val="004225A6"/>
    <w:rsid w:val="00424EE0"/>
    <w:rsid w:val="00426DF3"/>
    <w:rsid w:val="004417D7"/>
    <w:rsid w:val="004436C5"/>
    <w:rsid w:val="00443F24"/>
    <w:rsid w:val="00450D77"/>
    <w:rsid w:val="004562EA"/>
    <w:rsid w:val="004705A5"/>
    <w:rsid w:val="0047611F"/>
    <w:rsid w:val="00476284"/>
    <w:rsid w:val="00484575"/>
    <w:rsid w:val="004953C5"/>
    <w:rsid w:val="00495A79"/>
    <w:rsid w:val="004A1454"/>
    <w:rsid w:val="004A203B"/>
    <w:rsid w:val="004B02E8"/>
    <w:rsid w:val="004B45D8"/>
    <w:rsid w:val="004C331D"/>
    <w:rsid w:val="004C5FEC"/>
    <w:rsid w:val="004D5627"/>
    <w:rsid w:val="004F03B3"/>
    <w:rsid w:val="00507592"/>
    <w:rsid w:val="00510FC4"/>
    <w:rsid w:val="00515C55"/>
    <w:rsid w:val="00521842"/>
    <w:rsid w:val="00526B8D"/>
    <w:rsid w:val="005564F8"/>
    <w:rsid w:val="00564F5B"/>
    <w:rsid w:val="00566BA6"/>
    <w:rsid w:val="00573EB5"/>
    <w:rsid w:val="00577089"/>
    <w:rsid w:val="005776C1"/>
    <w:rsid w:val="005871C9"/>
    <w:rsid w:val="005B7376"/>
    <w:rsid w:val="005C3928"/>
    <w:rsid w:val="005D381F"/>
    <w:rsid w:val="005E5410"/>
    <w:rsid w:val="005F36D0"/>
    <w:rsid w:val="00615E4D"/>
    <w:rsid w:val="00624805"/>
    <w:rsid w:val="006264B3"/>
    <w:rsid w:val="0063208D"/>
    <w:rsid w:val="00637D8A"/>
    <w:rsid w:val="00643845"/>
    <w:rsid w:val="00652AB1"/>
    <w:rsid w:val="00666F4E"/>
    <w:rsid w:val="00680A69"/>
    <w:rsid w:val="006928D3"/>
    <w:rsid w:val="006955E9"/>
    <w:rsid w:val="00696D75"/>
    <w:rsid w:val="006A30C7"/>
    <w:rsid w:val="006A71C4"/>
    <w:rsid w:val="006B49DB"/>
    <w:rsid w:val="006C2E70"/>
    <w:rsid w:val="006D6667"/>
    <w:rsid w:val="006E32A2"/>
    <w:rsid w:val="006E59CD"/>
    <w:rsid w:val="007001F1"/>
    <w:rsid w:val="007072B3"/>
    <w:rsid w:val="007108FD"/>
    <w:rsid w:val="0071377E"/>
    <w:rsid w:val="007167C4"/>
    <w:rsid w:val="00780E57"/>
    <w:rsid w:val="0078473A"/>
    <w:rsid w:val="007952BD"/>
    <w:rsid w:val="00795D4B"/>
    <w:rsid w:val="007A2CF0"/>
    <w:rsid w:val="007A341C"/>
    <w:rsid w:val="007A77C1"/>
    <w:rsid w:val="007C78F2"/>
    <w:rsid w:val="007E55BC"/>
    <w:rsid w:val="007F018D"/>
    <w:rsid w:val="007F046F"/>
    <w:rsid w:val="007F25EB"/>
    <w:rsid w:val="007F769E"/>
    <w:rsid w:val="00800521"/>
    <w:rsid w:val="00800CEA"/>
    <w:rsid w:val="008106EF"/>
    <w:rsid w:val="00821C25"/>
    <w:rsid w:val="008233BF"/>
    <w:rsid w:val="00831046"/>
    <w:rsid w:val="0087714C"/>
    <w:rsid w:val="00880C08"/>
    <w:rsid w:val="00881251"/>
    <w:rsid w:val="0089263B"/>
    <w:rsid w:val="008B0535"/>
    <w:rsid w:val="008B0722"/>
    <w:rsid w:val="008C0F07"/>
    <w:rsid w:val="008D080D"/>
    <w:rsid w:val="00934657"/>
    <w:rsid w:val="00934BF1"/>
    <w:rsid w:val="00936B10"/>
    <w:rsid w:val="00946D21"/>
    <w:rsid w:val="0095456E"/>
    <w:rsid w:val="009546F9"/>
    <w:rsid w:val="0095510F"/>
    <w:rsid w:val="00956746"/>
    <w:rsid w:val="00973AD5"/>
    <w:rsid w:val="009775F3"/>
    <w:rsid w:val="0098279D"/>
    <w:rsid w:val="00982B5F"/>
    <w:rsid w:val="0098453F"/>
    <w:rsid w:val="00991E75"/>
    <w:rsid w:val="00992A14"/>
    <w:rsid w:val="009A34E7"/>
    <w:rsid w:val="009A3708"/>
    <w:rsid w:val="009A4E17"/>
    <w:rsid w:val="009B18AB"/>
    <w:rsid w:val="009B22C4"/>
    <w:rsid w:val="009B3CAD"/>
    <w:rsid w:val="009B5C46"/>
    <w:rsid w:val="009B723D"/>
    <w:rsid w:val="009D11E1"/>
    <w:rsid w:val="009D4F4A"/>
    <w:rsid w:val="009D6FA4"/>
    <w:rsid w:val="009E202F"/>
    <w:rsid w:val="009E2DA9"/>
    <w:rsid w:val="00A05E3C"/>
    <w:rsid w:val="00A355A3"/>
    <w:rsid w:val="00A4020B"/>
    <w:rsid w:val="00A47F6F"/>
    <w:rsid w:val="00A54213"/>
    <w:rsid w:val="00A57B2B"/>
    <w:rsid w:val="00A714B1"/>
    <w:rsid w:val="00A81615"/>
    <w:rsid w:val="00A92433"/>
    <w:rsid w:val="00AA5437"/>
    <w:rsid w:val="00AB62DC"/>
    <w:rsid w:val="00AD4990"/>
    <w:rsid w:val="00AD5A55"/>
    <w:rsid w:val="00AE43FB"/>
    <w:rsid w:val="00AF0DCB"/>
    <w:rsid w:val="00B16330"/>
    <w:rsid w:val="00B2194B"/>
    <w:rsid w:val="00B3017C"/>
    <w:rsid w:val="00B30F38"/>
    <w:rsid w:val="00B36C02"/>
    <w:rsid w:val="00B40BDC"/>
    <w:rsid w:val="00B42366"/>
    <w:rsid w:val="00B46902"/>
    <w:rsid w:val="00B477D8"/>
    <w:rsid w:val="00B53D93"/>
    <w:rsid w:val="00B61DDA"/>
    <w:rsid w:val="00B85FCB"/>
    <w:rsid w:val="00B94232"/>
    <w:rsid w:val="00BB2831"/>
    <w:rsid w:val="00BB3AA3"/>
    <w:rsid w:val="00BC2941"/>
    <w:rsid w:val="00BD4E15"/>
    <w:rsid w:val="00BE0F39"/>
    <w:rsid w:val="00C04633"/>
    <w:rsid w:val="00C04E71"/>
    <w:rsid w:val="00C074AE"/>
    <w:rsid w:val="00C109BA"/>
    <w:rsid w:val="00C12FD5"/>
    <w:rsid w:val="00C4480A"/>
    <w:rsid w:val="00C546C1"/>
    <w:rsid w:val="00C76EFC"/>
    <w:rsid w:val="00C94527"/>
    <w:rsid w:val="00C956DB"/>
    <w:rsid w:val="00C97D81"/>
    <w:rsid w:val="00CA2627"/>
    <w:rsid w:val="00CA41B7"/>
    <w:rsid w:val="00CA6621"/>
    <w:rsid w:val="00CC558E"/>
    <w:rsid w:val="00CC6179"/>
    <w:rsid w:val="00CD28F3"/>
    <w:rsid w:val="00CD66EE"/>
    <w:rsid w:val="00CE71CE"/>
    <w:rsid w:val="00CF247D"/>
    <w:rsid w:val="00D02A46"/>
    <w:rsid w:val="00D064A7"/>
    <w:rsid w:val="00D11B86"/>
    <w:rsid w:val="00D15AA2"/>
    <w:rsid w:val="00D15B4E"/>
    <w:rsid w:val="00D3036C"/>
    <w:rsid w:val="00D41E60"/>
    <w:rsid w:val="00D71D5C"/>
    <w:rsid w:val="00D86BBE"/>
    <w:rsid w:val="00D95793"/>
    <w:rsid w:val="00D96C05"/>
    <w:rsid w:val="00DA2F57"/>
    <w:rsid w:val="00DA4A41"/>
    <w:rsid w:val="00DA60BE"/>
    <w:rsid w:val="00DB181D"/>
    <w:rsid w:val="00DB2A12"/>
    <w:rsid w:val="00DD51B1"/>
    <w:rsid w:val="00DE271A"/>
    <w:rsid w:val="00DE2C3F"/>
    <w:rsid w:val="00DE415F"/>
    <w:rsid w:val="00DE6373"/>
    <w:rsid w:val="00E047C5"/>
    <w:rsid w:val="00E409EB"/>
    <w:rsid w:val="00E42DB1"/>
    <w:rsid w:val="00E53ECF"/>
    <w:rsid w:val="00E63F59"/>
    <w:rsid w:val="00E74BB1"/>
    <w:rsid w:val="00E80A8D"/>
    <w:rsid w:val="00E84698"/>
    <w:rsid w:val="00E9300A"/>
    <w:rsid w:val="00EC1B52"/>
    <w:rsid w:val="00EC2C08"/>
    <w:rsid w:val="00F108C0"/>
    <w:rsid w:val="00F125D8"/>
    <w:rsid w:val="00F130CC"/>
    <w:rsid w:val="00F1549C"/>
    <w:rsid w:val="00F31518"/>
    <w:rsid w:val="00F34C40"/>
    <w:rsid w:val="00F42E85"/>
    <w:rsid w:val="00F46AF3"/>
    <w:rsid w:val="00F5381C"/>
    <w:rsid w:val="00FA455D"/>
    <w:rsid w:val="00FB24E7"/>
    <w:rsid w:val="00FD400A"/>
    <w:rsid w:val="00FD5039"/>
    <w:rsid w:val="00FD556F"/>
    <w:rsid w:val="00FD5B8E"/>
    <w:rsid w:val="00FE3229"/>
    <w:rsid w:val="00FE44C5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67C4"/>
    <w:pPr>
      <w:spacing w:before="120" w:after="12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15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0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ERC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Ross</dc:creator>
  <cp:lastModifiedBy>Karl</cp:lastModifiedBy>
  <cp:revision>4</cp:revision>
  <cp:lastPrinted>2004-11-17T01:20:00Z</cp:lastPrinted>
  <dcterms:created xsi:type="dcterms:W3CDTF">2015-12-17T18:10:00Z</dcterms:created>
  <dcterms:modified xsi:type="dcterms:W3CDTF">2016-02-19T17:25:00Z</dcterms:modified>
</cp:coreProperties>
</file>