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38B86" w14:textId="65CF537F" w:rsidR="00C501CE" w:rsidRPr="0054575F" w:rsidRDefault="00FB1D0E" w:rsidP="00C501CE">
      <w:pPr>
        <w:rPr>
          <w:rFonts w:cstheme="minorHAnsi"/>
        </w:rPr>
      </w:pPr>
      <w:r>
        <w:rPr>
          <w:rFonts w:cstheme="minorHAnsi"/>
          <w:sz w:val="20"/>
        </w:rPr>
        <w:t>We invite you to</w:t>
      </w:r>
      <w:r w:rsidR="00C501CE" w:rsidRPr="0054575F">
        <w:rPr>
          <w:rFonts w:cstheme="minorHAnsi"/>
          <w:sz w:val="20"/>
        </w:rPr>
        <w:t xml:space="preserve"> complete this application</w:t>
      </w:r>
      <w:r w:rsidR="00FA1901">
        <w:rPr>
          <w:rFonts w:cstheme="minorHAnsi"/>
          <w:sz w:val="20"/>
        </w:rPr>
        <w:t xml:space="preserve"> </w:t>
      </w:r>
      <w:r w:rsidR="00C501CE" w:rsidRPr="0054575F">
        <w:rPr>
          <w:rFonts w:cstheme="minorHAnsi"/>
          <w:sz w:val="20"/>
        </w:rPr>
        <w:t xml:space="preserve">or submit a document completed with the information below to </w:t>
      </w:r>
      <w:r w:rsidR="00FA1901">
        <w:rPr>
          <w:rFonts w:cstheme="minorHAnsi"/>
          <w:sz w:val="20"/>
        </w:rPr>
        <w:fldChar w:fldCharType="begin"/>
      </w:r>
      <w:r w:rsidR="00FA1901">
        <w:rPr>
          <w:rFonts w:cstheme="minorHAnsi"/>
          <w:sz w:val="20"/>
        </w:rPr>
        <w:instrText xml:space="preserve"> HYPERLINK "mailto:info@bcxa.org" </w:instrText>
      </w:r>
      <w:r w:rsidR="00FA1901">
        <w:rPr>
          <w:rFonts w:cstheme="minorHAnsi"/>
          <w:sz w:val="20"/>
        </w:rPr>
        <w:fldChar w:fldCharType="separate"/>
      </w:r>
      <w:r w:rsidR="00FA1901" w:rsidRPr="00194E36">
        <w:rPr>
          <w:rStyle w:val="Hyperlink"/>
          <w:rFonts w:cstheme="minorHAnsi"/>
          <w:sz w:val="20"/>
        </w:rPr>
        <w:t>info@bcxa.org</w:t>
      </w:r>
      <w:r w:rsidR="00FA1901">
        <w:rPr>
          <w:rFonts w:cstheme="minorHAnsi"/>
          <w:sz w:val="20"/>
        </w:rPr>
        <w:fldChar w:fldCharType="end"/>
      </w:r>
      <w:r w:rsidR="00FA1901">
        <w:rPr>
          <w:rFonts w:cstheme="minorHAnsi"/>
          <w:sz w:val="20"/>
        </w:rPr>
        <w:t>.</w:t>
      </w:r>
      <w:bookmarkStart w:id="0" w:name="_GoBack"/>
      <w:bookmarkEnd w:id="0"/>
      <w:r w:rsidR="00C501CE" w:rsidRPr="0054575F">
        <w:rPr>
          <w:rFonts w:cstheme="minorHAnsi"/>
          <w:sz w:val="20"/>
        </w:rPr>
        <w:t xml:space="preserve"> Please use this outline structure to facilitate side-by-side evaluation of projects.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C501CE" w:rsidRPr="0054575F" w14:paraId="3B12A609" w14:textId="77777777" w:rsidTr="004601E8">
        <w:trPr>
          <w:cantSplit/>
          <w:tblHeader/>
        </w:trPr>
        <w:tc>
          <w:tcPr>
            <w:tcW w:w="4225" w:type="dxa"/>
            <w:shd w:val="clear" w:color="auto" w:fill="FBD4B4" w:themeFill="accent6" w:themeFillTint="66"/>
          </w:tcPr>
          <w:p w14:paraId="25FC8007" w14:textId="77777777" w:rsidR="00C501CE" w:rsidRPr="0054575F" w:rsidRDefault="00C501CE" w:rsidP="004601E8">
            <w:pPr>
              <w:spacing w:before="0" w:after="0"/>
              <w:rPr>
                <w:rFonts w:cstheme="minorHAnsi"/>
                <w:b/>
                <w:sz w:val="32"/>
              </w:rPr>
            </w:pPr>
            <w:r w:rsidRPr="0054575F">
              <w:rPr>
                <w:rFonts w:cstheme="minorHAnsi"/>
                <w:b/>
                <w:sz w:val="32"/>
              </w:rPr>
              <w:t>Category</w:t>
            </w:r>
          </w:p>
        </w:tc>
        <w:tc>
          <w:tcPr>
            <w:tcW w:w="5125" w:type="dxa"/>
            <w:shd w:val="clear" w:color="auto" w:fill="FBD4B4" w:themeFill="accent6" w:themeFillTint="66"/>
          </w:tcPr>
          <w:p w14:paraId="62C85931" w14:textId="77777777" w:rsidR="00C501CE" w:rsidRPr="0054575F" w:rsidRDefault="00C501CE" w:rsidP="004601E8">
            <w:pPr>
              <w:spacing w:before="0" w:after="0"/>
              <w:rPr>
                <w:rFonts w:cstheme="minorHAnsi"/>
                <w:b/>
                <w:sz w:val="32"/>
              </w:rPr>
            </w:pPr>
            <w:r w:rsidRPr="0054575F">
              <w:rPr>
                <w:rFonts w:cstheme="minorHAnsi"/>
                <w:b/>
                <w:sz w:val="32"/>
              </w:rPr>
              <w:t>Response</w:t>
            </w:r>
          </w:p>
        </w:tc>
      </w:tr>
      <w:tr w:rsidR="00C501CE" w:rsidRPr="0054575F" w14:paraId="5AA9DBA3" w14:textId="77777777" w:rsidTr="004601E8">
        <w:trPr>
          <w:cantSplit/>
        </w:trPr>
        <w:tc>
          <w:tcPr>
            <w:tcW w:w="4225" w:type="dxa"/>
          </w:tcPr>
          <w:p w14:paraId="55787D10" w14:textId="77777777" w:rsidR="00C501CE" w:rsidRPr="0054575F" w:rsidRDefault="00C501CE" w:rsidP="004601E8">
            <w:pPr>
              <w:spacing w:before="0" w:after="0"/>
              <w:rPr>
                <w:rFonts w:cstheme="minorHAnsi"/>
                <w:b/>
              </w:rPr>
            </w:pPr>
            <w:r w:rsidRPr="0054575F">
              <w:rPr>
                <w:rFonts w:cstheme="minorHAnsi"/>
                <w:b/>
              </w:rPr>
              <w:t>Award category</w:t>
            </w:r>
          </w:p>
        </w:tc>
        <w:tc>
          <w:tcPr>
            <w:tcW w:w="5125" w:type="dxa"/>
          </w:tcPr>
          <w:p w14:paraId="0A62A7D5" w14:textId="3AFF8560" w:rsidR="00C501CE" w:rsidRPr="0054575F" w:rsidRDefault="00FA1901" w:rsidP="004601E8">
            <w:pPr>
              <w:spacing w:before="0"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2105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75F" w:rsidRPr="005457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1CE" w:rsidRPr="0054575F">
              <w:rPr>
                <w:rFonts w:cstheme="minorHAnsi"/>
              </w:rPr>
              <w:t xml:space="preserve">New Construction </w:t>
            </w:r>
            <w:proofErr w:type="spellStart"/>
            <w:r w:rsidR="00C501CE" w:rsidRPr="0054575F">
              <w:rPr>
                <w:rFonts w:cstheme="minorHAnsi"/>
              </w:rPr>
              <w:t>Cx</w:t>
            </w:r>
            <w:proofErr w:type="spellEnd"/>
          </w:p>
          <w:p w14:paraId="05CD41C4" w14:textId="77777777" w:rsidR="00C501CE" w:rsidRPr="0054575F" w:rsidRDefault="00FA1901" w:rsidP="004601E8">
            <w:pPr>
              <w:spacing w:before="0"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7713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CE" w:rsidRPr="005457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1CE" w:rsidRPr="0054575F">
              <w:rPr>
                <w:rFonts w:cstheme="minorHAnsi"/>
              </w:rPr>
              <w:t xml:space="preserve">Major Renovation </w:t>
            </w:r>
            <w:proofErr w:type="spellStart"/>
            <w:r w:rsidR="00C501CE" w:rsidRPr="0054575F">
              <w:rPr>
                <w:rFonts w:cstheme="minorHAnsi"/>
              </w:rPr>
              <w:t>Cx</w:t>
            </w:r>
            <w:proofErr w:type="spellEnd"/>
          </w:p>
          <w:p w14:paraId="2E60B633" w14:textId="77777777" w:rsidR="00C501CE" w:rsidRPr="0054575F" w:rsidRDefault="00FA1901" w:rsidP="004601E8">
            <w:pPr>
              <w:spacing w:before="0"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6917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CE" w:rsidRPr="005457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1CE" w:rsidRPr="0054575F">
              <w:rPr>
                <w:rFonts w:cstheme="minorHAnsi"/>
              </w:rPr>
              <w:t xml:space="preserve">Existing Building </w:t>
            </w:r>
            <w:proofErr w:type="spellStart"/>
            <w:r w:rsidR="00C501CE" w:rsidRPr="0054575F">
              <w:rPr>
                <w:rFonts w:cstheme="minorHAnsi"/>
              </w:rPr>
              <w:t>Cx</w:t>
            </w:r>
            <w:proofErr w:type="spellEnd"/>
          </w:p>
          <w:p w14:paraId="4F3A8CA1" w14:textId="77777777" w:rsidR="00C501CE" w:rsidRPr="0054575F" w:rsidRDefault="00FA1901" w:rsidP="004601E8">
            <w:pPr>
              <w:spacing w:before="0"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8610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CE" w:rsidRPr="005457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1CE" w:rsidRPr="0054575F">
              <w:rPr>
                <w:rFonts w:cstheme="minorHAnsi"/>
              </w:rPr>
              <w:t xml:space="preserve">Ongoing </w:t>
            </w:r>
            <w:proofErr w:type="spellStart"/>
            <w:r w:rsidR="00C501CE" w:rsidRPr="0054575F">
              <w:rPr>
                <w:rFonts w:cstheme="minorHAnsi"/>
              </w:rPr>
              <w:t>Cx</w:t>
            </w:r>
            <w:proofErr w:type="spellEnd"/>
          </w:p>
          <w:p w14:paraId="1431EEFB" w14:textId="77777777" w:rsidR="00C501CE" w:rsidRPr="0054575F" w:rsidRDefault="00FA1901" w:rsidP="004601E8">
            <w:pPr>
              <w:spacing w:before="0"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8837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CE" w:rsidRPr="005457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1CE" w:rsidRPr="0054575F">
              <w:rPr>
                <w:rFonts w:cstheme="minorHAnsi"/>
              </w:rPr>
              <w:t>Commissioning Program</w:t>
            </w:r>
          </w:p>
        </w:tc>
      </w:tr>
      <w:tr w:rsidR="00C501CE" w:rsidRPr="0054575F" w14:paraId="0374DDAE" w14:textId="77777777" w:rsidTr="004601E8">
        <w:trPr>
          <w:cantSplit/>
        </w:trPr>
        <w:tc>
          <w:tcPr>
            <w:tcW w:w="4225" w:type="dxa"/>
          </w:tcPr>
          <w:p w14:paraId="415BEEDB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Project /program name</w:t>
            </w:r>
          </w:p>
        </w:tc>
        <w:sdt>
          <w:sdtPr>
            <w:rPr>
              <w:rFonts w:cstheme="minorHAnsi"/>
            </w:rPr>
            <w:id w:val="326554888"/>
            <w:placeholder>
              <w:docPart w:val="19DFEEE5CCA649A2B2FD7383D5A2740D"/>
            </w:placeholder>
            <w:showingPlcHdr/>
            <w:text/>
          </w:sdtPr>
          <w:sdtEndPr/>
          <w:sdtContent>
            <w:tc>
              <w:tcPr>
                <w:tcW w:w="5125" w:type="dxa"/>
              </w:tcPr>
              <w:p w14:paraId="7EE71DF3" w14:textId="77777777" w:rsidR="00C501CE" w:rsidRPr="0054575F" w:rsidRDefault="00C501CE" w:rsidP="004601E8">
                <w:pPr>
                  <w:spacing w:before="0" w:after="0"/>
                  <w:rPr>
                    <w:rFonts w:cstheme="minorHAnsi"/>
                  </w:rPr>
                </w:pPr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p>
            </w:tc>
          </w:sdtContent>
        </w:sdt>
      </w:tr>
      <w:tr w:rsidR="00C501CE" w:rsidRPr="0054575F" w14:paraId="784FE9FF" w14:textId="77777777" w:rsidTr="004601E8">
        <w:trPr>
          <w:cantSplit/>
        </w:trPr>
        <w:tc>
          <w:tcPr>
            <w:tcW w:w="4225" w:type="dxa"/>
          </w:tcPr>
          <w:p w14:paraId="35690CFD" w14:textId="77777777" w:rsidR="00C501CE" w:rsidRPr="0054575F" w:rsidRDefault="00C501CE" w:rsidP="004601E8">
            <w:pPr>
              <w:spacing w:before="0" w:after="0"/>
              <w:rPr>
                <w:rFonts w:cstheme="minorHAnsi"/>
                <w:b/>
              </w:rPr>
            </w:pPr>
            <w:r w:rsidRPr="0054575F">
              <w:rPr>
                <w:rFonts w:cstheme="minorHAnsi"/>
                <w:b/>
              </w:rPr>
              <w:t>Project address</w:t>
            </w:r>
          </w:p>
        </w:tc>
        <w:sdt>
          <w:sdtPr>
            <w:rPr>
              <w:rFonts w:cstheme="minorHAnsi"/>
            </w:rPr>
            <w:id w:val="1476341486"/>
            <w:placeholder>
              <w:docPart w:val="19DFEEE5CCA649A2B2FD7383D5A2740D"/>
            </w:placeholder>
            <w:showingPlcHdr/>
            <w:text/>
          </w:sdtPr>
          <w:sdtEndPr/>
          <w:sdtContent>
            <w:tc>
              <w:tcPr>
                <w:tcW w:w="5125" w:type="dxa"/>
              </w:tcPr>
              <w:p w14:paraId="1A242945" w14:textId="77777777" w:rsidR="00C501CE" w:rsidRPr="0054575F" w:rsidRDefault="00C501CE" w:rsidP="004601E8">
                <w:pPr>
                  <w:spacing w:before="0" w:after="0"/>
                  <w:rPr>
                    <w:rFonts w:cstheme="minorHAnsi"/>
                  </w:rPr>
                </w:pPr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p>
            </w:tc>
          </w:sdtContent>
        </w:sdt>
      </w:tr>
      <w:tr w:rsidR="00C501CE" w:rsidRPr="0054575F" w14:paraId="1BE645CE" w14:textId="77777777" w:rsidTr="004601E8">
        <w:trPr>
          <w:cantSplit/>
        </w:trPr>
        <w:tc>
          <w:tcPr>
            <w:tcW w:w="4225" w:type="dxa"/>
          </w:tcPr>
          <w:p w14:paraId="2CD0C2BD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Applicant contact information</w:t>
            </w:r>
          </w:p>
        </w:tc>
        <w:tc>
          <w:tcPr>
            <w:tcW w:w="5125" w:type="dxa"/>
          </w:tcPr>
          <w:p w14:paraId="5FCBA41A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Contact Name</w:t>
            </w:r>
            <w:r w:rsidRPr="0054575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008929782"/>
                <w:placeholder>
                  <w:docPart w:val="19DFEEE5CCA649A2B2FD7383D5A2740D"/>
                </w:placeholder>
                <w:showingPlcHdr/>
                <w:text/>
              </w:sdtPr>
              <w:sdtEndPr/>
              <w:sdtContent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sdtContent>
            </w:sdt>
          </w:p>
          <w:p w14:paraId="22635250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Title</w:t>
            </w:r>
            <w:r w:rsidRPr="0054575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09416640"/>
                <w:placeholder>
                  <w:docPart w:val="19DFEEE5CCA649A2B2FD7383D5A2740D"/>
                </w:placeholder>
                <w:showingPlcHdr/>
                <w:text/>
              </w:sdtPr>
              <w:sdtEndPr/>
              <w:sdtContent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sdtContent>
            </w:sdt>
          </w:p>
          <w:p w14:paraId="57598ADF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Company</w:t>
            </w:r>
            <w:r w:rsidRPr="0054575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62712539"/>
                <w:placeholder>
                  <w:docPart w:val="19DFEEE5CCA649A2B2FD7383D5A2740D"/>
                </w:placeholder>
                <w:showingPlcHdr/>
                <w:text/>
              </w:sdtPr>
              <w:sdtEndPr/>
              <w:sdtContent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sdtContent>
            </w:sdt>
          </w:p>
          <w:p w14:paraId="2131759D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Address</w:t>
            </w:r>
            <w:r w:rsidRPr="0054575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15044990"/>
                <w:placeholder>
                  <w:docPart w:val="19DFEEE5CCA649A2B2FD7383D5A2740D"/>
                </w:placeholder>
                <w:showingPlcHdr/>
                <w:text/>
              </w:sdtPr>
              <w:sdtEndPr/>
              <w:sdtContent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sdtContent>
            </w:sdt>
          </w:p>
          <w:p w14:paraId="0179D165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</w:rPr>
              <w:t xml:space="preserve">Email </w:t>
            </w:r>
            <w:sdt>
              <w:sdtPr>
                <w:rPr>
                  <w:rFonts w:cstheme="minorHAnsi"/>
                </w:rPr>
                <w:id w:val="1461459484"/>
                <w:placeholder>
                  <w:docPart w:val="19DFEEE5CCA649A2B2FD7383D5A2740D"/>
                </w:placeholder>
                <w:showingPlcHdr/>
                <w:text/>
              </w:sdtPr>
              <w:sdtEndPr/>
              <w:sdtContent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sdtContent>
            </w:sdt>
          </w:p>
          <w:p w14:paraId="3962BC80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Phone number</w:t>
            </w:r>
            <w:r w:rsidRPr="0054575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54631600"/>
                <w:placeholder>
                  <w:docPart w:val="19DFEEE5CCA649A2B2FD7383D5A2740D"/>
                </w:placeholder>
                <w:showingPlcHdr/>
                <w:text/>
              </w:sdtPr>
              <w:sdtEndPr/>
              <w:sdtContent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sdtContent>
            </w:sdt>
          </w:p>
        </w:tc>
      </w:tr>
      <w:tr w:rsidR="00C501CE" w:rsidRPr="0054575F" w14:paraId="12466B99" w14:textId="77777777" w:rsidTr="004601E8">
        <w:trPr>
          <w:cantSplit/>
        </w:trPr>
        <w:tc>
          <w:tcPr>
            <w:tcW w:w="4225" w:type="dxa"/>
          </w:tcPr>
          <w:p w14:paraId="6C10C3D4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Project/program owner/client</w:t>
            </w:r>
          </w:p>
        </w:tc>
        <w:tc>
          <w:tcPr>
            <w:tcW w:w="5125" w:type="dxa"/>
          </w:tcPr>
          <w:p w14:paraId="5A358D9B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Contact Name</w:t>
            </w:r>
            <w:r w:rsidRPr="0054575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89276076"/>
                <w:placeholder>
                  <w:docPart w:val="19DFEEE5CCA649A2B2FD7383D5A2740D"/>
                </w:placeholder>
                <w:showingPlcHdr/>
                <w:text/>
              </w:sdtPr>
              <w:sdtEndPr/>
              <w:sdtContent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sdtContent>
            </w:sdt>
          </w:p>
          <w:p w14:paraId="53865B3C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Title</w:t>
            </w:r>
            <w:r w:rsidRPr="0054575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94355077"/>
                <w:placeholder>
                  <w:docPart w:val="19DFEEE5CCA649A2B2FD7383D5A2740D"/>
                </w:placeholder>
                <w:showingPlcHdr/>
                <w:text/>
              </w:sdtPr>
              <w:sdtEndPr/>
              <w:sdtContent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sdtContent>
            </w:sdt>
          </w:p>
          <w:p w14:paraId="6466E429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Company</w:t>
            </w:r>
            <w:r w:rsidRPr="0054575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88736560"/>
                <w:placeholder>
                  <w:docPart w:val="19DFEEE5CCA649A2B2FD7383D5A2740D"/>
                </w:placeholder>
                <w:showingPlcHdr/>
                <w:text/>
              </w:sdtPr>
              <w:sdtEndPr/>
              <w:sdtContent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sdtContent>
            </w:sdt>
          </w:p>
          <w:p w14:paraId="5A4BF127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Address</w:t>
            </w:r>
            <w:r w:rsidRPr="0054575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89937834"/>
                <w:placeholder>
                  <w:docPart w:val="19DFEEE5CCA649A2B2FD7383D5A2740D"/>
                </w:placeholder>
                <w:showingPlcHdr/>
                <w:text/>
              </w:sdtPr>
              <w:sdtEndPr/>
              <w:sdtContent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sdtContent>
            </w:sdt>
          </w:p>
          <w:p w14:paraId="2E6F5377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Email</w:t>
            </w:r>
            <w:r w:rsidRPr="0054575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692330103"/>
                <w:placeholder>
                  <w:docPart w:val="19DFEEE5CCA649A2B2FD7383D5A2740D"/>
                </w:placeholder>
                <w:showingPlcHdr/>
                <w:text/>
              </w:sdtPr>
              <w:sdtEndPr/>
              <w:sdtContent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sdtContent>
            </w:sdt>
          </w:p>
          <w:p w14:paraId="7FE1BE17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Phone number</w:t>
            </w:r>
            <w:r w:rsidRPr="0054575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987251445"/>
                <w:placeholder>
                  <w:docPart w:val="19DFEEE5CCA649A2B2FD7383D5A2740D"/>
                </w:placeholder>
                <w:showingPlcHdr/>
                <w:text/>
              </w:sdtPr>
              <w:sdtEndPr/>
              <w:sdtContent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sdtContent>
            </w:sdt>
          </w:p>
        </w:tc>
      </w:tr>
      <w:tr w:rsidR="00C501CE" w:rsidRPr="0054575F" w14:paraId="461174C0" w14:textId="77777777" w:rsidTr="004601E8">
        <w:trPr>
          <w:cantSplit/>
        </w:trPr>
        <w:tc>
          <w:tcPr>
            <w:tcW w:w="4225" w:type="dxa"/>
          </w:tcPr>
          <w:p w14:paraId="329A8E25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Commissioning provider(s)</w:t>
            </w:r>
          </w:p>
        </w:tc>
        <w:tc>
          <w:tcPr>
            <w:tcW w:w="5125" w:type="dxa"/>
          </w:tcPr>
          <w:p w14:paraId="6E4BF8CE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Contact Name</w:t>
            </w:r>
            <w:r w:rsidRPr="0054575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571936774"/>
                <w:placeholder>
                  <w:docPart w:val="92DFB8EF8F9B4323BD0835850FAF1BE2"/>
                </w:placeholder>
                <w:showingPlcHdr/>
                <w:text/>
              </w:sdtPr>
              <w:sdtEndPr/>
              <w:sdtContent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sdtContent>
            </w:sdt>
          </w:p>
          <w:p w14:paraId="7394EF18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Title</w:t>
            </w:r>
            <w:r w:rsidRPr="0054575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53798673"/>
                <w:placeholder>
                  <w:docPart w:val="92DFB8EF8F9B4323BD0835850FAF1BE2"/>
                </w:placeholder>
                <w:showingPlcHdr/>
                <w:text/>
              </w:sdtPr>
              <w:sdtEndPr/>
              <w:sdtContent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sdtContent>
            </w:sdt>
          </w:p>
          <w:p w14:paraId="33A55A17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Company</w:t>
            </w:r>
            <w:r w:rsidRPr="0054575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939510356"/>
                <w:placeholder>
                  <w:docPart w:val="92DFB8EF8F9B4323BD0835850FAF1BE2"/>
                </w:placeholder>
                <w:showingPlcHdr/>
                <w:text/>
              </w:sdtPr>
              <w:sdtEndPr/>
              <w:sdtContent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sdtContent>
            </w:sdt>
          </w:p>
          <w:p w14:paraId="697DED42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Address</w:t>
            </w:r>
            <w:r w:rsidRPr="0054575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7923194"/>
                <w:placeholder>
                  <w:docPart w:val="92DFB8EF8F9B4323BD0835850FAF1BE2"/>
                </w:placeholder>
                <w:showingPlcHdr/>
                <w:text/>
              </w:sdtPr>
              <w:sdtEndPr/>
              <w:sdtContent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sdtContent>
            </w:sdt>
          </w:p>
          <w:p w14:paraId="1F03F311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Email</w:t>
            </w:r>
            <w:r w:rsidRPr="0054575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07802762"/>
                <w:placeholder>
                  <w:docPart w:val="92DFB8EF8F9B4323BD0835850FAF1BE2"/>
                </w:placeholder>
                <w:showingPlcHdr/>
                <w:text/>
              </w:sdtPr>
              <w:sdtEndPr/>
              <w:sdtContent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sdtContent>
            </w:sdt>
          </w:p>
          <w:p w14:paraId="759090D7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Phone number</w:t>
            </w:r>
            <w:r w:rsidRPr="0054575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445116166"/>
                <w:placeholder>
                  <w:docPart w:val="92DFB8EF8F9B4323BD0835850FAF1BE2"/>
                </w:placeholder>
                <w:showingPlcHdr/>
                <w:text/>
              </w:sdtPr>
              <w:sdtEndPr/>
              <w:sdtContent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sdtContent>
            </w:sdt>
          </w:p>
        </w:tc>
      </w:tr>
      <w:tr w:rsidR="00C501CE" w:rsidRPr="0054575F" w14:paraId="40796D4B" w14:textId="77777777" w:rsidTr="004601E8">
        <w:trPr>
          <w:cantSplit/>
        </w:trPr>
        <w:tc>
          <w:tcPr>
            <w:tcW w:w="4225" w:type="dxa"/>
          </w:tcPr>
          <w:p w14:paraId="26B8D247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List other project team members</w:t>
            </w:r>
            <w:r w:rsidRPr="0054575F">
              <w:rPr>
                <w:rFonts w:cstheme="minorHAnsi"/>
              </w:rPr>
              <w:t xml:space="preserve"> </w:t>
            </w:r>
          </w:p>
          <w:p w14:paraId="1B67B02F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</w:rPr>
              <w:t xml:space="preserve">Include commissioning subconsultants (if applicable), design firms, construction contractors, controls contractors, owner’s project managers, etc. </w:t>
            </w:r>
          </w:p>
        </w:tc>
        <w:tc>
          <w:tcPr>
            <w:tcW w:w="5125" w:type="dxa"/>
          </w:tcPr>
          <w:sdt>
            <w:sdtPr>
              <w:rPr>
                <w:rFonts w:cstheme="minorHAnsi"/>
              </w:rPr>
              <w:id w:val="1255711666"/>
              <w:placeholder>
                <w:docPart w:val="19DFEEE5CCA649A2B2FD7383D5A2740D"/>
              </w:placeholder>
              <w:showingPlcHdr/>
              <w:text/>
            </w:sdtPr>
            <w:sdtEndPr/>
            <w:sdtContent>
              <w:p w14:paraId="73DEAC00" w14:textId="77777777" w:rsidR="00C501CE" w:rsidRPr="0054575F" w:rsidRDefault="00C501CE" w:rsidP="004601E8">
                <w:pPr>
                  <w:spacing w:before="0" w:after="0"/>
                  <w:rPr>
                    <w:rFonts w:cstheme="minorHAnsi"/>
                  </w:rPr>
                </w:pPr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p>
            </w:sdtContent>
          </w:sdt>
        </w:tc>
      </w:tr>
      <w:tr w:rsidR="00C501CE" w:rsidRPr="0054575F" w14:paraId="7480133D" w14:textId="77777777" w:rsidTr="004601E8">
        <w:trPr>
          <w:cantSplit/>
        </w:trPr>
        <w:tc>
          <w:tcPr>
            <w:tcW w:w="4225" w:type="dxa"/>
          </w:tcPr>
          <w:p w14:paraId="0D62A24D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Building type</w:t>
            </w:r>
          </w:p>
        </w:tc>
        <w:tc>
          <w:tcPr>
            <w:tcW w:w="5125" w:type="dxa"/>
          </w:tcPr>
          <w:p w14:paraId="1BF92576" w14:textId="77777777" w:rsidR="00C501CE" w:rsidRPr="0054575F" w:rsidRDefault="00FA1901" w:rsidP="004601E8">
            <w:pPr>
              <w:spacing w:before="0"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322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CE" w:rsidRPr="005457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1CE" w:rsidRPr="0054575F">
              <w:rPr>
                <w:rFonts w:cstheme="minorHAnsi"/>
                <w:b/>
              </w:rPr>
              <w:t>Commercial</w:t>
            </w:r>
          </w:p>
          <w:p w14:paraId="401EF044" w14:textId="77777777" w:rsidR="00C501CE" w:rsidRPr="0054575F" w:rsidRDefault="00FA1901" w:rsidP="004601E8">
            <w:pPr>
              <w:spacing w:before="0"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7198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CE" w:rsidRPr="005457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1CE" w:rsidRPr="0054575F">
              <w:rPr>
                <w:rFonts w:cstheme="minorHAnsi"/>
                <w:b/>
              </w:rPr>
              <w:t>Healthcare</w:t>
            </w:r>
          </w:p>
          <w:p w14:paraId="7DF436B8" w14:textId="77777777" w:rsidR="00C501CE" w:rsidRPr="0054575F" w:rsidRDefault="00FA1901" w:rsidP="004601E8">
            <w:pPr>
              <w:spacing w:before="0"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1157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CE" w:rsidRPr="005457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1CE" w:rsidRPr="0054575F">
              <w:rPr>
                <w:rFonts w:cstheme="minorHAnsi"/>
                <w:b/>
              </w:rPr>
              <w:t>Institutional</w:t>
            </w:r>
          </w:p>
          <w:p w14:paraId="1CE41EC4" w14:textId="77777777" w:rsidR="00C501CE" w:rsidRPr="0054575F" w:rsidRDefault="00FA1901" w:rsidP="004601E8">
            <w:pPr>
              <w:spacing w:before="0"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4260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CE" w:rsidRPr="005457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1CE" w:rsidRPr="0054575F">
              <w:rPr>
                <w:rFonts w:cstheme="minorHAnsi"/>
                <w:b/>
              </w:rPr>
              <w:t>Government</w:t>
            </w:r>
          </w:p>
          <w:p w14:paraId="767D0AA9" w14:textId="77777777" w:rsidR="00C501CE" w:rsidRPr="0054575F" w:rsidRDefault="00FA1901" w:rsidP="004601E8">
            <w:pPr>
              <w:spacing w:before="0"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5759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CE" w:rsidRPr="005457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1CE" w:rsidRPr="0054575F">
              <w:rPr>
                <w:rFonts w:cstheme="minorHAnsi"/>
                <w:b/>
              </w:rPr>
              <w:t>Higher Education</w:t>
            </w:r>
          </w:p>
          <w:p w14:paraId="360EDDD8" w14:textId="77777777" w:rsidR="00C501CE" w:rsidRPr="0054575F" w:rsidRDefault="00FA1901" w:rsidP="004601E8">
            <w:pPr>
              <w:spacing w:before="0"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3761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CE" w:rsidRPr="005457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1CE" w:rsidRPr="0054575F">
              <w:rPr>
                <w:rFonts w:cstheme="minorHAnsi"/>
                <w:b/>
              </w:rPr>
              <w:t>K-12</w:t>
            </w:r>
          </w:p>
          <w:p w14:paraId="73618966" w14:textId="77777777" w:rsidR="00C501CE" w:rsidRPr="0054575F" w:rsidRDefault="00FA1901" w:rsidP="004601E8">
            <w:pPr>
              <w:spacing w:before="0"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990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CE" w:rsidRPr="005457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1CE" w:rsidRPr="0054575F">
              <w:rPr>
                <w:rFonts w:cstheme="minorHAnsi"/>
                <w:b/>
              </w:rPr>
              <w:t>Industrial</w:t>
            </w:r>
          </w:p>
          <w:p w14:paraId="7FE0F766" w14:textId="77777777" w:rsidR="00C501CE" w:rsidRPr="0054575F" w:rsidRDefault="00FA1901" w:rsidP="004601E8">
            <w:pPr>
              <w:spacing w:before="0"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537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CE" w:rsidRPr="005457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1CE" w:rsidRPr="0054575F">
              <w:rPr>
                <w:rFonts w:cstheme="minorHAnsi"/>
                <w:b/>
              </w:rPr>
              <w:t>Other (Describe)</w:t>
            </w:r>
          </w:p>
        </w:tc>
      </w:tr>
      <w:tr w:rsidR="00C501CE" w:rsidRPr="0054575F" w14:paraId="370C326B" w14:textId="77777777" w:rsidTr="004601E8">
        <w:trPr>
          <w:cantSplit/>
        </w:trPr>
        <w:tc>
          <w:tcPr>
            <w:tcW w:w="4225" w:type="dxa"/>
          </w:tcPr>
          <w:p w14:paraId="706F0FDB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Owner type (sector)</w:t>
            </w:r>
          </w:p>
        </w:tc>
        <w:tc>
          <w:tcPr>
            <w:tcW w:w="5125" w:type="dxa"/>
          </w:tcPr>
          <w:p w14:paraId="6FC038C5" w14:textId="77777777" w:rsidR="00C501CE" w:rsidRPr="0054575F" w:rsidRDefault="00FA1901" w:rsidP="004601E8">
            <w:pPr>
              <w:spacing w:before="0"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2326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CE" w:rsidRPr="005457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1CE" w:rsidRPr="0054575F">
              <w:rPr>
                <w:rFonts w:cstheme="minorHAnsi"/>
                <w:b/>
              </w:rPr>
              <w:t>Public</w:t>
            </w:r>
          </w:p>
          <w:p w14:paraId="3C4ED348" w14:textId="77777777" w:rsidR="00C501CE" w:rsidRPr="0054575F" w:rsidRDefault="00FA1901" w:rsidP="004601E8">
            <w:pPr>
              <w:spacing w:before="0"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9344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1CE" w:rsidRPr="005457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1CE" w:rsidRPr="0054575F">
              <w:rPr>
                <w:rFonts w:cstheme="minorHAnsi"/>
                <w:b/>
              </w:rPr>
              <w:t>Private</w:t>
            </w:r>
          </w:p>
        </w:tc>
      </w:tr>
      <w:tr w:rsidR="00C501CE" w:rsidRPr="0054575F" w14:paraId="501CEDC4" w14:textId="77777777" w:rsidTr="004601E8">
        <w:trPr>
          <w:cantSplit/>
        </w:trPr>
        <w:tc>
          <w:tcPr>
            <w:tcW w:w="4225" w:type="dxa"/>
          </w:tcPr>
          <w:p w14:paraId="69F714BA" w14:textId="77777777" w:rsidR="00C501CE" w:rsidRPr="0054575F" w:rsidRDefault="00C501CE" w:rsidP="004601E8">
            <w:pPr>
              <w:spacing w:before="0" w:after="0"/>
              <w:rPr>
                <w:rFonts w:cstheme="minorHAnsi"/>
                <w:b/>
              </w:rPr>
            </w:pPr>
            <w:r w:rsidRPr="0054575F">
              <w:rPr>
                <w:rFonts w:cstheme="minorHAnsi"/>
                <w:b/>
              </w:rPr>
              <w:lastRenderedPageBreak/>
              <w:t>Project completion date</w:t>
            </w:r>
          </w:p>
        </w:tc>
        <w:tc>
          <w:tcPr>
            <w:tcW w:w="5125" w:type="dxa"/>
          </w:tcPr>
          <w:p w14:paraId="46E305F3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New or Renovation: construction substantial completion</w:t>
            </w:r>
            <w:r w:rsidRPr="0054575F">
              <w:rPr>
                <w:rFonts w:cstheme="minorHAnsi"/>
              </w:rPr>
              <w:br/>
              <w:t xml:space="preserve">     </w:t>
            </w:r>
            <w:sdt>
              <w:sdtPr>
                <w:rPr>
                  <w:rFonts w:cstheme="minorHAnsi"/>
                </w:rPr>
                <w:id w:val="-1923858429"/>
                <w:placeholder>
                  <w:docPart w:val="19DFEEE5CCA649A2B2FD7383D5A2740D"/>
                </w:placeholder>
                <w:showingPlcHdr/>
                <w:text/>
              </w:sdtPr>
              <w:sdtEndPr/>
              <w:sdtContent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sdtContent>
            </w:sdt>
          </w:p>
          <w:p w14:paraId="0E682814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Existing Buildings: implementation completion</w:t>
            </w:r>
            <w:r w:rsidRPr="0054575F">
              <w:rPr>
                <w:rFonts w:cstheme="minorHAnsi"/>
              </w:rPr>
              <w:br/>
              <w:t xml:space="preserve">     </w:t>
            </w:r>
            <w:sdt>
              <w:sdtPr>
                <w:rPr>
                  <w:rFonts w:cstheme="minorHAnsi"/>
                </w:rPr>
                <w:id w:val="-741180900"/>
                <w:placeholder>
                  <w:docPart w:val="19DFEEE5CCA649A2B2FD7383D5A2740D"/>
                </w:placeholder>
                <w:showingPlcHdr/>
                <w:text/>
              </w:sdtPr>
              <w:sdtEndPr/>
              <w:sdtContent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sdtContent>
            </w:sdt>
          </w:p>
          <w:p w14:paraId="4CD630DA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Ongoing Commissioning: indicate “</w:t>
            </w:r>
            <w:proofErr w:type="spellStart"/>
            <w:r w:rsidRPr="0054575F">
              <w:rPr>
                <w:rFonts w:cstheme="minorHAnsi"/>
                <w:b/>
              </w:rPr>
              <w:t>OCx</w:t>
            </w:r>
            <w:proofErr w:type="spellEnd"/>
            <w:r w:rsidRPr="0054575F">
              <w:rPr>
                <w:rFonts w:cstheme="minorHAnsi"/>
                <w:b/>
              </w:rPr>
              <w:t>”</w:t>
            </w:r>
            <w:r w:rsidRPr="0054575F">
              <w:rPr>
                <w:rFonts w:cstheme="minorHAnsi"/>
              </w:rPr>
              <w:br/>
              <w:t xml:space="preserve">     </w:t>
            </w:r>
            <w:sdt>
              <w:sdtPr>
                <w:rPr>
                  <w:rFonts w:cstheme="minorHAnsi"/>
                </w:rPr>
                <w:id w:val="-512690931"/>
                <w:placeholder>
                  <w:docPart w:val="19DFEEE5CCA649A2B2FD7383D5A2740D"/>
                </w:placeholder>
                <w:showingPlcHdr/>
                <w:text/>
              </w:sdtPr>
              <w:sdtEndPr/>
              <w:sdtContent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sdtContent>
            </w:sdt>
          </w:p>
        </w:tc>
      </w:tr>
      <w:tr w:rsidR="00C501CE" w:rsidRPr="0054575F" w14:paraId="28ADA91C" w14:textId="77777777" w:rsidTr="004601E8">
        <w:trPr>
          <w:cantSplit/>
        </w:trPr>
        <w:tc>
          <w:tcPr>
            <w:tcW w:w="4225" w:type="dxa"/>
          </w:tcPr>
          <w:p w14:paraId="00DA587D" w14:textId="294F1A7E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Project size or program participation (square feet/square meters)</w:t>
            </w:r>
          </w:p>
        </w:tc>
        <w:sdt>
          <w:sdtPr>
            <w:rPr>
              <w:rFonts w:cstheme="minorHAnsi"/>
            </w:rPr>
            <w:id w:val="-1628388243"/>
            <w:placeholder>
              <w:docPart w:val="19DFEEE5CCA649A2B2FD7383D5A2740D"/>
            </w:placeholder>
            <w:showingPlcHdr/>
            <w:text/>
          </w:sdtPr>
          <w:sdtEndPr/>
          <w:sdtContent>
            <w:tc>
              <w:tcPr>
                <w:tcW w:w="5125" w:type="dxa"/>
              </w:tcPr>
              <w:p w14:paraId="5381768C" w14:textId="77777777" w:rsidR="00C501CE" w:rsidRPr="0054575F" w:rsidRDefault="00C501CE" w:rsidP="004601E8">
                <w:pPr>
                  <w:spacing w:before="0" w:after="0"/>
                  <w:rPr>
                    <w:rFonts w:cstheme="minorHAnsi"/>
                  </w:rPr>
                </w:pPr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p>
            </w:tc>
          </w:sdtContent>
        </w:sdt>
      </w:tr>
      <w:tr w:rsidR="00C501CE" w:rsidRPr="0054575F" w14:paraId="591977A0" w14:textId="77777777" w:rsidTr="004601E8">
        <w:trPr>
          <w:cantSplit/>
        </w:trPr>
        <w:tc>
          <w:tcPr>
            <w:tcW w:w="4225" w:type="dxa"/>
          </w:tcPr>
          <w:p w14:paraId="293D6AB8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Project location(s)</w:t>
            </w:r>
          </w:p>
        </w:tc>
        <w:tc>
          <w:tcPr>
            <w:tcW w:w="5125" w:type="dxa"/>
          </w:tcPr>
          <w:p w14:paraId="3433DCA0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City</w:t>
            </w:r>
            <w:r w:rsidRPr="0054575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421397058"/>
                <w:placeholder>
                  <w:docPart w:val="19DFEEE5CCA649A2B2FD7383D5A2740D"/>
                </w:placeholder>
                <w:showingPlcHdr/>
                <w:text/>
              </w:sdtPr>
              <w:sdtEndPr/>
              <w:sdtContent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sdtContent>
            </w:sdt>
          </w:p>
          <w:p w14:paraId="44A3C06A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State/Province</w:t>
            </w:r>
            <w:r w:rsidRPr="0054575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582409718"/>
                <w:placeholder>
                  <w:docPart w:val="19DFEEE5CCA649A2B2FD7383D5A2740D"/>
                </w:placeholder>
                <w:showingPlcHdr/>
                <w:text/>
              </w:sdtPr>
              <w:sdtEndPr/>
              <w:sdtContent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sdtContent>
            </w:sdt>
          </w:p>
        </w:tc>
      </w:tr>
      <w:tr w:rsidR="00C501CE" w:rsidRPr="0054575F" w14:paraId="56657490" w14:textId="77777777" w:rsidTr="004601E8">
        <w:trPr>
          <w:cantSplit/>
        </w:trPr>
        <w:tc>
          <w:tcPr>
            <w:tcW w:w="4225" w:type="dxa"/>
          </w:tcPr>
          <w:p w14:paraId="410F1C27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Project rating certification(s)</w:t>
            </w:r>
            <w:r w:rsidRPr="0054575F">
              <w:rPr>
                <w:rFonts w:cstheme="minorHAnsi"/>
              </w:rPr>
              <w:t xml:space="preserve"> LEED level, </w:t>
            </w:r>
            <w:proofErr w:type="spellStart"/>
            <w:r w:rsidRPr="0054575F">
              <w:rPr>
                <w:rFonts w:cstheme="minorHAnsi"/>
              </w:rPr>
              <w:t>GreenGlobes</w:t>
            </w:r>
            <w:proofErr w:type="spellEnd"/>
            <w:r w:rsidRPr="0054575F">
              <w:rPr>
                <w:rFonts w:cstheme="minorHAnsi"/>
              </w:rPr>
              <w:t>, EnergyStar, etc.</w:t>
            </w:r>
          </w:p>
        </w:tc>
        <w:sdt>
          <w:sdtPr>
            <w:rPr>
              <w:rFonts w:cstheme="minorHAnsi"/>
            </w:rPr>
            <w:id w:val="1653949175"/>
            <w:placeholder>
              <w:docPart w:val="19DFEEE5CCA649A2B2FD7383D5A2740D"/>
            </w:placeholder>
            <w:showingPlcHdr/>
            <w:text/>
          </w:sdtPr>
          <w:sdtEndPr/>
          <w:sdtContent>
            <w:tc>
              <w:tcPr>
                <w:tcW w:w="5125" w:type="dxa"/>
              </w:tcPr>
              <w:p w14:paraId="7BB7D4A3" w14:textId="77777777" w:rsidR="00C501CE" w:rsidRPr="0054575F" w:rsidRDefault="00C501CE" w:rsidP="004601E8">
                <w:pPr>
                  <w:spacing w:before="0" w:after="0"/>
                  <w:rPr>
                    <w:rFonts w:cstheme="minorHAnsi"/>
                  </w:rPr>
                </w:pPr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p>
            </w:tc>
          </w:sdtContent>
        </w:sdt>
      </w:tr>
      <w:tr w:rsidR="00C501CE" w:rsidRPr="0054575F" w14:paraId="7E5799C0" w14:textId="77777777" w:rsidTr="004601E8">
        <w:trPr>
          <w:cantSplit/>
        </w:trPr>
        <w:tc>
          <w:tcPr>
            <w:tcW w:w="4225" w:type="dxa"/>
          </w:tcPr>
          <w:p w14:paraId="0D35A231" w14:textId="77777777" w:rsidR="00C501CE" w:rsidRPr="0054575F" w:rsidRDefault="00C501CE" w:rsidP="004601E8">
            <w:pPr>
              <w:spacing w:before="0" w:after="0"/>
              <w:rPr>
                <w:rFonts w:cstheme="minorHAnsi"/>
                <w:b/>
              </w:rPr>
            </w:pPr>
            <w:r w:rsidRPr="0054575F">
              <w:rPr>
                <w:rFonts w:cstheme="minorHAnsi"/>
                <w:b/>
              </w:rPr>
              <w:t>Project/program description</w:t>
            </w:r>
          </w:p>
          <w:p w14:paraId="5D9BD82A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</w:rPr>
              <w:t>Provide a general description of the project and the scope of the commissioning work. Portions of this will be used in project award announcements.</w:t>
            </w:r>
          </w:p>
        </w:tc>
        <w:sdt>
          <w:sdtPr>
            <w:rPr>
              <w:rFonts w:cstheme="minorHAnsi"/>
            </w:rPr>
            <w:id w:val="-169867995"/>
            <w:placeholder>
              <w:docPart w:val="19DFEEE5CCA649A2B2FD7383D5A2740D"/>
            </w:placeholder>
            <w:showingPlcHdr/>
            <w:text/>
          </w:sdtPr>
          <w:sdtEndPr/>
          <w:sdtContent>
            <w:tc>
              <w:tcPr>
                <w:tcW w:w="5125" w:type="dxa"/>
              </w:tcPr>
              <w:p w14:paraId="3EC09D19" w14:textId="77777777" w:rsidR="00C501CE" w:rsidRPr="0054575F" w:rsidRDefault="00C501CE" w:rsidP="004601E8">
                <w:pPr>
                  <w:spacing w:before="0" w:after="0"/>
                  <w:rPr>
                    <w:rFonts w:cstheme="minorHAnsi"/>
                  </w:rPr>
                </w:pPr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p>
            </w:tc>
          </w:sdtContent>
        </w:sdt>
      </w:tr>
      <w:tr w:rsidR="00C501CE" w:rsidRPr="0054575F" w14:paraId="7750420A" w14:textId="77777777" w:rsidTr="004601E8">
        <w:trPr>
          <w:cantSplit/>
        </w:trPr>
        <w:tc>
          <w:tcPr>
            <w:tcW w:w="4225" w:type="dxa"/>
          </w:tcPr>
          <w:p w14:paraId="01B25A82" w14:textId="77777777" w:rsidR="00C501CE" w:rsidRPr="0054575F" w:rsidRDefault="00C501CE" w:rsidP="004601E8">
            <w:pPr>
              <w:spacing w:before="0" w:after="0"/>
              <w:rPr>
                <w:rFonts w:cstheme="minorHAnsi"/>
                <w:b/>
              </w:rPr>
            </w:pPr>
            <w:r w:rsidRPr="0054575F">
              <w:rPr>
                <w:rFonts w:cstheme="minorHAnsi"/>
                <w:b/>
              </w:rPr>
              <w:t>Project/program performance</w:t>
            </w:r>
          </w:p>
          <w:p w14:paraId="3246D52A" w14:textId="77777777" w:rsidR="00C501CE" w:rsidRPr="0054575F" w:rsidRDefault="00C501CE" w:rsidP="004601E8">
            <w:pPr>
              <w:spacing w:before="0" w:after="0"/>
              <w:rPr>
                <w:rFonts w:cstheme="minorHAnsi"/>
              </w:rPr>
            </w:pPr>
            <w:r w:rsidRPr="0054575F">
              <w:rPr>
                <w:rFonts w:cstheme="minorHAnsi"/>
              </w:rPr>
              <w:t xml:space="preserve">in less than 500 words, please describe why the project/program should be recognized by the </w:t>
            </w:r>
            <w:proofErr w:type="spellStart"/>
            <w:r w:rsidRPr="0054575F">
              <w:rPr>
                <w:rFonts w:cstheme="minorHAnsi"/>
              </w:rPr>
              <w:t>BCxA</w:t>
            </w:r>
            <w:proofErr w:type="spellEnd"/>
            <w:r w:rsidRPr="0054575F">
              <w:rPr>
                <w:rFonts w:cstheme="minorHAnsi"/>
              </w:rPr>
              <w:t xml:space="preserve"> and how it highlights superior project team performance, exemplifies the </w:t>
            </w:r>
            <w:proofErr w:type="spellStart"/>
            <w:r w:rsidRPr="0054575F">
              <w:rPr>
                <w:rFonts w:cstheme="minorHAnsi"/>
              </w:rPr>
              <w:t>BCxA</w:t>
            </w:r>
            <w:proofErr w:type="spellEnd"/>
            <w:r w:rsidRPr="0054575F">
              <w:rPr>
                <w:rFonts w:cstheme="minorHAnsi"/>
              </w:rPr>
              <w:t xml:space="preserve"> Best Practices, and demonstrates the value of commissioning to the markets served</w:t>
            </w:r>
          </w:p>
        </w:tc>
        <w:sdt>
          <w:sdtPr>
            <w:rPr>
              <w:rFonts w:cstheme="minorHAnsi"/>
            </w:rPr>
            <w:id w:val="1940875461"/>
            <w:placeholder>
              <w:docPart w:val="19DFEEE5CCA649A2B2FD7383D5A2740D"/>
            </w:placeholder>
            <w:showingPlcHdr/>
            <w:text/>
          </w:sdtPr>
          <w:sdtEndPr/>
          <w:sdtContent>
            <w:tc>
              <w:tcPr>
                <w:tcW w:w="5125" w:type="dxa"/>
              </w:tcPr>
              <w:p w14:paraId="626C7EFB" w14:textId="77777777" w:rsidR="00C501CE" w:rsidRPr="0054575F" w:rsidRDefault="00C501CE" w:rsidP="004601E8">
                <w:pPr>
                  <w:spacing w:before="0" w:after="0"/>
                  <w:rPr>
                    <w:rFonts w:cstheme="minorHAnsi"/>
                  </w:rPr>
                </w:pPr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p>
            </w:tc>
          </w:sdtContent>
        </w:sdt>
      </w:tr>
      <w:tr w:rsidR="00C501CE" w:rsidRPr="0054575F" w14:paraId="4B58FA2C" w14:textId="77777777" w:rsidTr="004601E8">
        <w:trPr>
          <w:cantSplit/>
        </w:trPr>
        <w:tc>
          <w:tcPr>
            <w:tcW w:w="4225" w:type="dxa"/>
          </w:tcPr>
          <w:p w14:paraId="5D02782F" w14:textId="77777777" w:rsidR="00C501CE" w:rsidRPr="0054575F" w:rsidRDefault="00C501CE" w:rsidP="004601E8">
            <w:pPr>
              <w:rPr>
                <w:rFonts w:cstheme="minorHAnsi"/>
              </w:rPr>
            </w:pPr>
            <w:r w:rsidRPr="0054575F">
              <w:rPr>
                <w:rFonts w:cstheme="minorHAnsi"/>
                <w:b/>
              </w:rPr>
              <w:t>Describe additional Information attached</w:t>
            </w:r>
            <w:r w:rsidRPr="0054575F">
              <w:rPr>
                <w:rFonts w:cstheme="minorHAnsi"/>
              </w:rPr>
              <w:t xml:space="preserve"> Provide additional information to support the application, such as project photos. These will be used in project award announcements. </w:t>
            </w:r>
            <w:r w:rsidRPr="0054575F">
              <w:rPr>
                <w:rFonts w:cstheme="minorHAnsi"/>
                <w:i/>
              </w:rPr>
              <w:t>Limit of two supporting documents, 10 MB</w:t>
            </w:r>
          </w:p>
        </w:tc>
        <w:sdt>
          <w:sdtPr>
            <w:rPr>
              <w:rFonts w:cstheme="minorHAnsi"/>
            </w:rPr>
            <w:id w:val="-286577360"/>
            <w:placeholder>
              <w:docPart w:val="19DFEEE5CCA649A2B2FD7383D5A2740D"/>
            </w:placeholder>
            <w:showingPlcHdr/>
            <w:text/>
          </w:sdtPr>
          <w:sdtEndPr/>
          <w:sdtContent>
            <w:tc>
              <w:tcPr>
                <w:tcW w:w="5125" w:type="dxa"/>
              </w:tcPr>
              <w:p w14:paraId="42C99B56" w14:textId="77777777" w:rsidR="00C501CE" w:rsidRPr="0054575F" w:rsidRDefault="00C501CE" w:rsidP="004601E8">
                <w:pPr>
                  <w:spacing w:before="0" w:after="0"/>
                  <w:rPr>
                    <w:rFonts w:cstheme="minorHAnsi"/>
                  </w:rPr>
                </w:pPr>
                <w:r w:rsidRPr="0054575F">
                  <w:rPr>
                    <w:rStyle w:val="PlaceholderText"/>
                    <w:rFonts w:cstheme="minorHAnsi"/>
                    <w:i/>
                  </w:rPr>
                  <w:t>Click or tap here to enter text.</w:t>
                </w:r>
              </w:p>
            </w:tc>
          </w:sdtContent>
        </w:sdt>
      </w:tr>
    </w:tbl>
    <w:p w14:paraId="72F39BE9" w14:textId="77777777" w:rsidR="0060745B" w:rsidRPr="0054575F" w:rsidRDefault="0060745B">
      <w:pPr>
        <w:rPr>
          <w:rFonts w:cstheme="minorHAnsi"/>
        </w:rPr>
      </w:pPr>
    </w:p>
    <w:sectPr w:rsidR="0060745B" w:rsidRPr="0054575F" w:rsidSect="00AF1AD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9FB84" w14:textId="77777777" w:rsidR="00F82602" w:rsidRDefault="00F82602" w:rsidP="00C501CE">
      <w:pPr>
        <w:spacing w:before="0" w:after="0"/>
      </w:pPr>
      <w:r>
        <w:separator/>
      </w:r>
    </w:p>
  </w:endnote>
  <w:endnote w:type="continuationSeparator" w:id="0">
    <w:p w14:paraId="5841458B" w14:textId="77777777" w:rsidR="00F82602" w:rsidRDefault="00F82602" w:rsidP="00C501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91804" w14:textId="77777777" w:rsidR="00F82602" w:rsidRDefault="00F82602" w:rsidP="00C501CE">
      <w:pPr>
        <w:spacing w:before="0" w:after="0"/>
      </w:pPr>
      <w:r>
        <w:separator/>
      </w:r>
    </w:p>
  </w:footnote>
  <w:footnote w:type="continuationSeparator" w:id="0">
    <w:p w14:paraId="10794FA9" w14:textId="77777777" w:rsidR="00F82602" w:rsidRDefault="00F82602" w:rsidP="00C501C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46B00" w14:textId="3883911C" w:rsidR="00C501CE" w:rsidRPr="00C501CE" w:rsidRDefault="00C501CE" w:rsidP="00C501CE">
    <w:pPr>
      <w:pStyle w:val="Heading1"/>
      <w:rPr>
        <w:sz w:val="26"/>
      </w:rPr>
    </w:pPr>
    <w:proofErr w:type="spellStart"/>
    <w:r w:rsidRPr="00C501CE">
      <w:rPr>
        <w:sz w:val="26"/>
      </w:rPr>
      <w:t>BCxA</w:t>
    </w:r>
    <w:proofErr w:type="spellEnd"/>
    <w:r w:rsidRPr="00C501CE">
      <w:rPr>
        <w:sz w:val="26"/>
      </w:rPr>
      <w:t xml:space="preserve"> Building Award Excellence: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53BF"/>
    <w:multiLevelType w:val="hybridMultilevel"/>
    <w:tmpl w:val="59BCFD6A"/>
    <w:lvl w:ilvl="0" w:tplc="8952AE98">
      <w:start w:val="1"/>
      <w:numFmt w:val="decimal"/>
      <w:lvlText w:val="%1.0"/>
      <w:lvlJc w:val="left"/>
      <w:pPr>
        <w:ind w:left="360" w:hanging="360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84806" w:themeColor="accent6" w:themeShade="8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D4A99"/>
    <w:multiLevelType w:val="multilevel"/>
    <w:tmpl w:val="15663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A56C95"/>
    <w:multiLevelType w:val="hybridMultilevel"/>
    <w:tmpl w:val="C26A10F4"/>
    <w:lvl w:ilvl="0" w:tplc="FFAC2D6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902C6"/>
    <w:multiLevelType w:val="multilevel"/>
    <w:tmpl w:val="A948AA1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drawingGridHorizontalSpacing w:val="6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CE"/>
    <w:rsid w:val="001A226D"/>
    <w:rsid w:val="002E6872"/>
    <w:rsid w:val="00302D22"/>
    <w:rsid w:val="003F4240"/>
    <w:rsid w:val="00476E0F"/>
    <w:rsid w:val="0054575F"/>
    <w:rsid w:val="0060745B"/>
    <w:rsid w:val="00642A27"/>
    <w:rsid w:val="00667502"/>
    <w:rsid w:val="008F06CF"/>
    <w:rsid w:val="008F19D6"/>
    <w:rsid w:val="0093198F"/>
    <w:rsid w:val="00996B05"/>
    <w:rsid w:val="00AF1AD4"/>
    <w:rsid w:val="00C501CE"/>
    <w:rsid w:val="00DB1617"/>
    <w:rsid w:val="00F376D4"/>
    <w:rsid w:val="00F82602"/>
    <w:rsid w:val="00FA1901"/>
    <w:rsid w:val="00FB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58A14"/>
  <w15:chartTrackingRefBased/>
  <w15:docId w15:val="{EAAB13DA-12DD-4D22-BDB4-18033147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1CE"/>
    <w:pPr>
      <w:spacing w:before="120" w:after="12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98F"/>
    <w:pPr>
      <w:keepNext/>
      <w:spacing w:before="240"/>
      <w:outlineLvl w:val="0"/>
    </w:pPr>
    <w:rPr>
      <w:rFonts w:ascii="Arial Bold" w:eastAsiaTheme="majorEastAsia" w:hAnsi="Arial Bold" w:cstheme="majorBidi"/>
      <w:b/>
      <w:bCs/>
      <w:smallCap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93198F"/>
    <w:pPr>
      <w:spacing w:before="120"/>
      <w:outlineLvl w:val="1"/>
    </w:pPr>
    <w:rPr>
      <w:rFonts w:eastAsia="Times New Roman" w:cs="Times New Roman"/>
      <w:b w:val="0"/>
      <w:bCs w:val="0"/>
      <w:smallCaps w:val="0"/>
      <w:sz w:val="24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93198F"/>
    <w:pPr>
      <w:outlineLvl w:val="2"/>
    </w:pPr>
    <w:rPr>
      <w:bCs/>
      <w:sz w:val="22"/>
      <w:szCs w:val="24"/>
      <w:lang w:eastAsia="ja-JP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3198F"/>
    <w:pPr>
      <w:keepLines/>
      <w:outlineLvl w:val="3"/>
    </w:pPr>
    <w:rPr>
      <w:rFonts w:eastAsiaTheme="majorEastAsia" w:cstheme="majorBidi"/>
      <w:b/>
      <w:bCs w:val="0"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4240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4240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26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98F"/>
    <w:rPr>
      <w:rFonts w:ascii="Arial Bold" w:eastAsiaTheme="majorEastAsia" w:hAnsi="Arial Bold" w:cstheme="majorBidi"/>
      <w:b/>
      <w:bCs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3198F"/>
    <w:rPr>
      <w:rFonts w:ascii="Arial Bold" w:eastAsia="Times New Roman" w:hAnsi="Arial Bold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3198F"/>
    <w:rPr>
      <w:rFonts w:ascii="Arial Bold" w:eastAsia="Times New Roman" w:hAnsi="Arial Bold"/>
      <w:bCs/>
      <w:sz w:val="22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93198F"/>
    <w:rPr>
      <w:rFonts w:ascii="Arial Bold" w:eastAsiaTheme="majorEastAsia" w:hAnsi="Arial Bold" w:cstheme="majorBidi"/>
      <w:b/>
      <w:i/>
      <w:iCs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226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226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2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1A226D"/>
    <w:pPr>
      <w:spacing w:after="0" w:line="259" w:lineRule="auto"/>
      <w:outlineLvl w:val="9"/>
    </w:pPr>
    <w:rPr>
      <w:rFonts w:asciiTheme="majorHAnsi" w:hAnsiTheme="majorHAnsi"/>
      <w:b w:val="0"/>
      <w:bCs w:val="0"/>
      <w:smallCaps w:val="0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rsid w:val="0093198F"/>
    <w:pPr>
      <w:spacing w:before="0"/>
      <w:contextualSpacing/>
    </w:pPr>
    <w:rPr>
      <w:rFonts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rsid w:val="0093198F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198F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Hyperlink">
    <w:name w:val="Hyperlink"/>
    <w:basedOn w:val="DefaultParagraphFont"/>
    <w:uiPriority w:val="99"/>
    <w:unhideWhenUsed/>
    <w:rsid w:val="00C501C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5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01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01C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501C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01C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501CE"/>
    <w:rPr>
      <w:rFonts w:ascii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A1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DFEEE5CCA649A2B2FD7383D5A27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A7FDC-5824-434D-BDA7-6359F9BEB6D7}"/>
      </w:docPartPr>
      <w:docPartBody>
        <w:p w:rsidR="008438AF" w:rsidRDefault="00D572D4" w:rsidP="00D572D4">
          <w:pPr>
            <w:pStyle w:val="19DFEEE5CCA649A2B2FD7383D5A2740D"/>
          </w:pPr>
          <w:r w:rsidRPr="00B412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FB8EF8F9B4323BD0835850FAF1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1CCA-4852-45FC-A2A2-E0E2FD112E3A}"/>
      </w:docPartPr>
      <w:docPartBody>
        <w:p w:rsidR="008438AF" w:rsidRDefault="00D572D4" w:rsidP="00D572D4">
          <w:pPr>
            <w:pStyle w:val="92DFB8EF8F9B4323BD0835850FAF1BE2"/>
          </w:pPr>
          <w:r w:rsidRPr="00B412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D4"/>
    <w:rsid w:val="00156FDA"/>
    <w:rsid w:val="002A3765"/>
    <w:rsid w:val="008438AF"/>
    <w:rsid w:val="00D5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2D4"/>
    <w:rPr>
      <w:color w:val="808080"/>
    </w:rPr>
  </w:style>
  <w:style w:type="paragraph" w:customStyle="1" w:styleId="19DFEEE5CCA649A2B2FD7383D5A2740D">
    <w:name w:val="19DFEEE5CCA649A2B2FD7383D5A2740D"/>
    <w:rsid w:val="00D572D4"/>
  </w:style>
  <w:style w:type="paragraph" w:customStyle="1" w:styleId="92DFB8EF8F9B4323BD0835850FAF1BE2">
    <w:name w:val="92DFB8EF8F9B4323BD0835850FAF1BE2"/>
    <w:rsid w:val="00D572D4"/>
  </w:style>
  <w:style w:type="paragraph" w:customStyle="1" w:styleId="3AFCCD549DDD429FAB5A6B7189201A0C">
    <w:name w:val="3AFCCD549DDD429FAB5A6B7189201A0C"/>
    <w:rsid w:val="00D572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F6C93E8446344B9EB5AE656F25951" ma:contentTypeVersion="6" ma:contentTypeDescription="Create a new document." ma:contentTypeScope="" ma:versionID="0124fc50bc873967e7e36dd4c5af2cad">
  <xsd:schema xmlns:xsd="http://www.w3.org/2001/XMLSchema" xmlns:xs="http://www.w3.org/2001/XMLSchema" xmlns:p="http://schemas.microsoft.com/office/2006/metadata/properties" xmlns:ns2="495e8b61-9990-4c80-903b-0a305f61fb6a" xmlns:ns3="b49a8adf-0be9-4ea3-98cb-d74f4a4bcbae" targetNamespace="http://schemas.microsoft.com/office/2006/metadata/properties" ma:root="true" ma:fieldsID="3476a5177f4bc0428e3522cbe643a58b" ns2:_="" ns3:_="">
    <xsd:import namespace="495e8b61-9990-4c80-903b-0a305f61fb6a"/>
    <xsd:import namespace="b49a8adf-0be9-4ea3-98cb-d74f4a4bcb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8b61-9990-4c80-903b-0a305f61fb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a8adf-0be9-4ea3-98cb-d74f4a4bc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80EE3-3B6B-48C1-A4EB-875F94DBC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e8b61-9990-4c80-903b-0a305f61fb6a"/>
    <ds:schemaRef ds:uri="b49a8adf-0be9-4ea3-98cb-d74f4a4bc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734D2-B2A5-405E-88C3-727B6018D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9EDE-BF2E-4763-91D3-EF43A31D8D3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95e8b61-9990-4c80-903b-0a305f61fb6a"/>
    <ds:schemaRef ds:uri="http://schemas.openxmlformats.org/package/2006/metadata/core-properties"/>
    <ds:schemaRef ds:uri="b49a8adf-0be9-4ea3-98cb-d74f4a4bcba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Bjornskov</dc:creator>
  <cp:keywords/>
  <dc:description/>
  <cp:lastModifiedBy>Nicole Gardner</cp:lastModifiedBy>
  <cp:revision>2</cp:revision>
  <dcterms:created xsi:type="dcterms:W3CDTF">2019-04-18T22:34:00Z</dcterms:created>
  <dcterms:modified xsi:type="dcterms:W3CDTF">2019-04-18T22:34:00Z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0x010100EE7F6C93E8446344B9EB5AE656F25951</vt:lpwstr>
  </property>
</Properties>
</file>